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1DD7A" w14:textId="77777777" w:rsidR="000710CF" w:rsidRPr="000D1519" w:rsidRDefault="000710CF" w:rsidP="00A04FB9">
      <w:pPr>
        <w:jc w:val="center"/>
        <w:rPr>
          <w:rFonts w:ascii="Times New Roman" w:hAnsi="Times New Roman"/>
          <w:b/>
          <w:color w:val="000000"/>
          <w:sz w:val="36"/>
          <w:szCs w:val="21"/>
        </w:rPr>
      </w:pPr>
      <w:r>
        <w:rPr>
          <w:rFonts w:ascii="Times New Roman" w:hAnsi="Times New Roman"/>
          <w:b/>
          <w:color w:val="000000"/>
          <w:sz w:val="36"/>
          <w:szCs w:val="21"/>
        </w:rPr>
        <w:t>Dr. med. Katharina Laumen</w:t>
      </w:r>
    </w:p>
    <w:p w14:paraId="731A76B2" w14:textId="781EBF89" w:rsidR="000710CF" w:rsidRPr="000D1519" w:rsidRDefault="000710CF" w:rsidP="00E279C7">
      <w:pPr>
        <w:jc w:val="center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ÄRZTIN</w:t>
      </w:r>
      <w:r w:rsidR="0084599C">
        <w:rPr>
          <w:rFonts w:ascii="Times New Roman" w:hAnsi="Times New Roman"/>
          <w:bCs/>
          <w:color w:val="000000"/>
          <w:sz w:val="20"/>
          <w:szCs w:val="20"/>
        </w:rPr>
        <w:t>, PRÜFÄRZTIN</w:t>
      </w:r>
    </w:p>
    <w:p w14:paraId="594881A6" w14:textId="77777777" w:rsidR="000710CF" w:rsidRPr="000D1519" w:rsidRDefault="000710CF" w:rsidP="00B77484">
      <w:pPr>
        <w:jc w:val="center"/>
        <w:rPr>
          <w:rFonts w:ascii="Times New Roman" w:hAnsi="Times New Roman"/>
          <w:color w:val="000000"/>
          <w:sz w:val="20"/>
          <w:szCs w:val="20"/>
        </w:rPr>
      </w:pPr>
      <w:r w:rsidRPr="000D1519">
        <w:rPr>
          <w:rFonts w:ascii="Times New Roman" w:hAnsi="Times New Roman"/>
          <w:color w:val="000000"/>
          <w:sz w:val="20"/>
          <w:szCs w:val="20"/>
        </w:rPr>
        <w:t>Klinik für Diagnostische und Interventionelle Radiologie</w:t>
      </w:r>
    </w:p>
    <w:p w14:paraId="4DA2A83A" w14:textId="77777777" w:rsidR="000710CF" w:rsidRPr="000D1519" w:rsidRDefault="000710CF" w:rsidP="00B77484">
      <w:pPr>
        <w:jc w:val="center"/>
        <w:rPr>
          <w:rFonts w:ascii="Times New Roman" w:hAnsi="Times New Roman"/>
          <w:color w:val="000000"/>
          <w:sz w:val="20"/>
          <w:szCs w:val="20"/>
        </w:rPr>
      </w:pPr>
      <w:r w:rsidRPr="000D1519">
        <w:rPr>
          <w:rFonts w:ascii="Times New Roman" w:hAnsi="Times New Roman"/>
          <w:color w:val="000000"/>
          <w:sz w:val="20"/>
          <w:szCs w:val="20"/>
        </w:rPr>
        <w:t>Universitätsklinikum Bonn</w:t>
      </w:r>
    </w:p>
    <w:p w14:paraId="741C9AA0" w14:textId="77777777" w:rsidR="000710CF" w:rsidRPr="000D1519" w:rsidRDefault="000710CF" w:rsidP="00B77484">
      <w:pPr>
        <w:jc w:val="center"/>
        <w:rPr>
          <w:rFonts w:ascii="Times New Roman" w:hAnsi="Times New Roman"/>
          <w:color w:val="000000"/>
          <w:sz w:val="20"/>
          <w:szCs w:val="20"/>
        </w:rPr>
      </w:pPr>
      <w:r w:rsidRPr="000D1519">
        <w:rPr>
          <w:rFonts w:ascii="Times New Roman" w:hAnsi="Times New Roman"/>
          <w:color w:val="000000"/>
          <w:sz w:val="20"/>
          <w:szCs w:val="20"/>
        </w:rPr>
        <w:t>Venusberg-Campus 1, 53127 Bonn</w:t>
      </w:r>
    </w:p>
    <w:p w14:paraId="0864D900" w14:textId="77777777" w:rsidR="000710CF" w:rsidRPr="000D1519" w:rsidRDefault="006A09D5" w:rsidP="00B77484">
      <w:pPr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noProof/>
          <w:color w:val="000000"/>
          <w:sz w:val="16"/>
          <w:szCs w:val="16"/>
          <w:lang w:eastAsia="de-DE"/>
        </w:rPr>
        <w:pict w14:anchorId="7C5A7A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4" o:spid="_x0000_i1026" type="#_x0000_t75" alt="Telefon" style="width:9pt;height:9pt;visibility:visible;mso-width-percent:0;mso-height-percent:0;mso-width-percent:0;mso-height-percent:0">
            <v:imagedata r:id="rId7" o:title=""/>
          </v:shape>
        </w:pict>
      </w:r>
      <w:r w:rsidR="000710CF">
        <w:rPr>
          <w:rFonts w:ascii="Times New Roman" w:hAnsi="Times New Roman"/>
          <w:color w:val="000000"/>
          <w:sz w:val="16"/>
          <w:szCs w:val="16"/>
        </w:rPr>
        <w:t>(+49) 228-287-16253</w:t>
      </w:r>
      <w:r w:rsidR="000710CF" w:rsidRPr="000D1519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noProof/>
          <w:color w:val="000000"/>
          <w:sz w:val="16"/>
          <w:szCs w:val="16"/>
          <w:lang w:eastAsia="de-DE"/>
        </w:rPr>
        <w:pict w14:anchorId="0A43B47B">
          <v:shape id="Grafik 7" o:spid="_x0000_i1025" type="#_x0000_t75" alt="E-Mail" style="width:9pt;height:9pt;visibility:visible;mso-width-percent:0;mso-height-percent:0;mso-width-percent:0;mso-height-percent:0">
            <v:imagedata r:id="rId8" o:title=""/>
          </v:shape>
        </w:pict>
      </w:r>
      <w:r w:rsidR="000710CF">
        <w:rPr>
          <w:rFonts w:ascii="Times New Roman" w:hAnsi="Times New Roman"/>
          <w:color w:val="000000"/>
          <w:sz w:val="16"/>
          <w:szCs w:val="16"/>
        </w:rPr>
        <w:t xml:space="preserve"> katharina.laumen</w:t>
      </w:r>
      <w:r w:rsidR="000710CF" w:rsidRPr="000D1519">
        <w:rPr>
          <w:rFonts w:ascii="Times New Roman" w:hAnsi="Times New Roman"/>
          <w:color w:val="000000"/>
          <w:sz w:val="16"/>
          <w:szCs w:val="16"/>
        </w:rPr>
        <w:t xml:space="preserve">@ukbonn.de </w:t>
      </w:r>
      <w:r w:rsidR="000710CF">
        <w:rPr>
          <w:rFonts w:ascii="Times New Roman" w:hAnsi="Times New Roman"/>
          <w:color w:val="000000"/>
          <w:sz w:val="16"/>
          <w:szCs w:val="16"/>
        </w:rPr>
        <w:t xml:space="preserve">  </w:t>
      </w:r>
    </w:p>
    <w:p w14:paraId="1FE585A1" w14:textId="77777777" w:rsidR="000710CF" w:rsidRPr="000D1519" w:rsidRDefault="000710CF" w:rsidP="00A04FB9">
      <w:pPr>
        <w:rPr>
          <w:rFonts w:ascii="Times New Roman" w:hAnsi="Times New Roman"/>
          <w:color w:val="000000"/>
          <w:sz w:val="20"/>
          <w:szCs w:val="20"/>
        </w:rPr>
      </w:pPr>
    </w:p>
    <w:p w14:paraId="434446E8" w14:textId="77777777" w:rsidR="000710CF" w:rsidRPr="000D1519" w:rsidRDefault="000710CF" w:rsidP="00A04FB9">
      <w:pPr>
        <w:pStyle w:val="StandardWeb"/>
        <w:spacing w:before="0" w:beforeAutospacing="0" w:after="0" w:afterAutospacing="0"/>
        <w:rPr>
          <w:b/>
          <w:bCs/>
          <w:iCs/>
          <w:color w:val="000000"/>
          <w:sz w:val="20"/>
          <w:szCs w:val="20"/>
        </w:rPr>
      </w:pPr>
      <w:r w:rsidRPr="000D1519">
        <w:rPr>
          <w:b/>
          <w:bCs/>
          <w:iCs/>
          <w:color w:val="000000"/>
          <w:sz w:val="20"/>
          <w:szCs w:val="20"/>
        </w:rPr>
        <w:t>BERUFLICHER WERDEGANG</w:t>
      </w:r>
    </w:p>
    <w:p w14:paraId="2D610ED2" w14:textId="77777777" w:rsidR="000710CF" w:rsidRPr="000D1519" w:rsidRDefault="006A09D5" w:rsidP="00A04FB9">
      <w:pPr>
        <w:pStyle w:val="StandardWeb"/>
        <w:spacing w:before="0" w:beforeAutospacing="0" w:after="0" w:afterAutospacing="0"/>
        <w:rPr>
          <w:b/>
          <w:bCs/>
          <w:iCs/>
          <w:color w:val="000000"/>
          <w:sz w:val="20"/>
          <w:szCs w:val="20"/>
        </w:rPr>
      </w:pPr>
      <w:r>
        <w:rPr>
          <w:noProof/>
        </w:rPr>
        <w:pict w14:anchorId="69445E0B">
          <v:line id="Gerade Verbindung 2" o:spid="_x0000_s2053" alt="" style="position:absolute;z-index:1;visibility:visible;mso-wrap-edited:f;mso-width-percent:0;mso-height-percent:0;mso-position-horizontal-relative:margin;mso-width-percent:0;mso-height-percent:0" from="0,1.6pt" to="459pt,1.6pt" strokeweight=".5pt">
            <v:stroke joinstyle="miter"/>
            <w10:wrap anchorx="margin"/>
          </v:line>
        </w:pict>
      </w:r>
    </w:p>
    <w:tbl>
      <w:tblPr>
        <w:tblW w:w="0" w:type="auto"/>
        <w:tblInd w:w="-5" w:type="dxa"/>
        <w:tblLook w:val="00A0" w:firstRow="1" w:lastRow="0" w:firstColumn="1" w:lastColumn="0" w:noHBand="0" w:noVBand="0"/>
      </w:tblPr>
      <w:tblGrid>
        <w:gridCol w:w="1560"/>
        <w:gridCol w:w="5670"/>
        <w:gridCol w:w="1831"/>
      </w:tblGrid>
      <w:tr w:rsidR="000710CF" w:rsidRPr="00F1410E" w14:paraId="2270D62A" w14:textId="77777777" w:rsidTr="00F1410E">
        <w:tc>
          <w:tcPr>
            <w:tcW w:w="1560" w:type="dxa"/>
          </w:tcPr>
          <w:p w14:paraId="644291BB" w14:textId="7A215E55" w:rsidR="00CD5C34" w:rsidRDefault="00CD5C34" w:rsidP="00F1410E">
            <w:pPr>
              <w:pStyle w:val="StandardWeb"/>
              <w:spacing w:before="0" w:beforeAutospacing="0" w:after="0" w:afterAutospacing="0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04/21 - heute</w:t>
            </w:r>
          </w:p>
          <w:p w14:paraId="770323A2" w14:textId="77777777" w:rsidR="00CD5C34" w:rsidRDefault="00CD5C34" w:rsidP="00F1410E">
            <w:pPr>
              <w:pStyle w:val="StandardWeb"/>
              <w:spacing w:before="0" w:beforeAutospacing="0" w:after="0" w:afterAutospacing="0"/>
              <w:rPr>
                <w:iCs/>
                <w:color w:val="000000"/>
                <w:sz w:val="20"/>
                <w:szCs w:val="20"/>
              </w:rPr>
            </w:pPr>
          </w:p>
          <w:p w14:paraId="6B68CDD4" w14:textId="77777777" w:rsidR="00CD5C34" w:rsidRDefault="00CD5C34" w:rsidP="00F1410E">
            <w:pPr>
              <w:pStyle w:val="StandardWeb"/>
              <w:spacing w:before="0" w:beforeAutospacing="0" w:after="0" w:afterAutospacing="0"/>
              <w:rPr>
                <w:iCs/>
                <w:color w:val="000000"/>
                <w:sz w:val="20"/>
                <w:szCs w:val="20"/>
              </w:rPr>
            </w:pPr>
          </w:p>
          <w:p w14:paraId="73B8D5C1" w14:textId="77777777" w:rsidR="00CD5C34" w:rsidRDefault="00CD5C34" w:rsidP="00F1410E">
            <w:pPr>
              <w:pStyle w:val="StandardWeb"/>
              <w:spacing w:before="0" w:beforeAutospacing="0" w:after="0" w:afterAutospacing="0"/>
              <w:rPr>
                <w:iCs/>
                <w:color w:val="000000"/>
                <w:sz w:val="20"/>
                <w:szCs w:val="20"/>
              </w:rPr>
            </w:pPr>
          </w:p>
          <w:p w14:paraId="7F824E46" w14:textId="23B26C38" w:rsidR="000710CF" w:rsidRPr="00F1410E" w:rsidRDefault="000710CF" w:rsidP="00F1410E">
            <w:pPr>
              <w:pStyle w:val="StandardWeb"/>
              <w:spacing w:before="0" w:beforeAutospacing="0" w:after="0" w:afterAutospacing="0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01/17</w:t>
            </w:r>
            <w:r w:rsidRPr="00F1410E">
              <w:rPr>
                <w:iCs/>
                <w:color w:val="000000"/>
                <w:sz w:val="20"/>
                <w:szCs w:val="20"/>
              </w:rPr>
              <w:t xml:space="preserve"> – </w:t>
            </w:r>
            <w:r w:rsidR="00CD5C34">
              <w:rPr>
                <w:iCs/>
                <w:color w:val="000000"/>
                <w:sz w:val="20"/>
                <w:szCs w:val="20"/>
              </w:rPr>
              <w:t>03/21</w:t>
            </w:r>
          </w:p>
        </w:tc>
        <w:tc>
          <w:tcPr>
            <w:tcW w:w="5670" w:type="dxa"/>
          </w:tcPr>
          <w:p w14:paraId="4627BF61" w14:textId="404F5087" w:rsidR="00CD5C34" w:rsidRPr="0084599C" w:rsidRDefault="00CD5C34" w:rsidP="00F322DB">
            <w:pPr>
              <w:pStyle w:val="StandardWeb"/>
              <w:rPr>
                <w:iCs/>
                <w:color w:val="000000"/>
                <w:sz w:val="20"/>
                <w:szCs w:val="20"/>
              </w:rPr>
            </w:pPr>
            <w:r w:rsidRPr="00F1410E">
              <w:rPr>
                <w:b/>
                <w:bCs/>
                <w:iCs/>
                <w:color w:val="000000"/>
                <w:sz w:val="20"/>
                <w:szCs w:val="20"/>
              </w:rPr>
              <w:t>Universitätsklinikum Bonn, Klinik für Diagnostische und Interventionelle Radiologie</w:t>
            </w:r>
            <w:r>
              <w:rPr>
                <w:b/>
                <w:bCs/>
                <w:iCs/>
                <w:color w:val="000000"/>
                <w:sz w:val="20"/>
                <w:szCs w:val="20"/>
              </w:rPr>
              <w:t xml:space="preserve">, </w:t>
            </w:r>
            <w:r w:rsidRPr="00CD5C34">
              <w:rPr>
                <w:iCs/>
                <w:color w:val="000000"/>
                <w:sz w:val="20"/>
                <w:szCs w:val="20"/>
              </w:rPr>
              <w:t>Fachärztin</w:t>
            </w:r>
            <w:r w:rsidR="0084599C">
              <w:rPr>
                <w:iCs/>
                <w:color w:val="000000"/>
                <w:sz w:val="20"/>
                <w:szCs w:val="20"/>
              </w:rPr>
              <w:t>; Schwerpunktweiterbildung Kinderradiologie</w:t>
            </w:r>
          </w:p>
          <w:p w14:paraId="4501D847" w14:textId="54CE90C9" w:rsidR="000710CF" w:rsidRPr="0084599C" w:rsidRDefault="000710CF" w:rsidP="00F322DB">
            <w:pPr>
              <w:pStyle w:val="StandardWeb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F1410E">
              <w:rPr>
                <w:b/>
                <w:bCs/>
                <w:iCs/>
                <w:color w:val="000000"/>
                <w:sz w:val="20"/>
                <w:szCs w:val="20"/>
              </w:rPr>
              <w:t>Universitätsklinikum Bonn, Klinik für Diagnostische und Interventionelle Radiologie</w:t>
            </w:r>
            <w:r>
              <w:rPr>
                <w:iCs/>
                <w:color w:val="000000"/>
                <w:sz w:val="20"/>
                <w:szCs w:val="20"/>
              </w:rPr>
              <w:t>, Assistenzärztin</w:t>
            </w:r>
            <w:r w:rsidR="00CD5C34">
              <w:rPr>
                <w:iCs/>
                <w:color w:val="000000"/>
                <w:sz w:val="20"/>
                <w:szCs w:val="20"/>
              </w:rPr>
              <w:t xml:space="preserve"> in Weiterbildung</w:t>
            </w:r>
          </w:p>
        </w:tc>
        <w:tc>
          <w:tcPr>
            <w:tcW w:w="1831" w:type="dxa"/>
          </w:tcPr>
          <w:p w14:paraId="72D2F794" w14:textId="77777777" w:rsidR="000710CF" w:rsidRPr="00F1410E" w:rsidRDefault="000710CF" w:rsidP="00F1410E">
            <w:pPr>
              <w:pStyle w:val="StandardWeb"/>
              <w:spacing w:before="0" w:beforeAutospacing="0" w:after="0" w:afterAutospacing="0"/>
              <w:rPr>
                <w:iCs/>
                <w:color w:val="000000"/>
                <w:sz w:val="20"/>
                <w:szCs w:val="20"/>
              </w:rPr>
            </w:pPr>
            <w:r w:rsidRPr="00F1410E">
              <w:rPr>
                <w:iCs/>
                <w:color w:val="000000"/>
                <w:sz w:val="20"/>
                <w:szCs w:val="20"/>
              </w:rPr>
              <w:t>Bonn, Deutschland</w:t>
            </w:r>
          </w:p>
        </w:tc>
      </w:tr>
      <w:tr w:rsidR="000710CF" w:rsidRPr="00F1410E" w14:paraId="078B1F8D" w14:textId="77777777" w:rsidTr="00F1410E">
        <w:tc>
          <w:tcPr>
            <w:tcW w:w="1560" w:type="dxa"/>
          </w:tcPr>
          <w:p w14:paraId="1AD526E9" w14:textId="77777777" w:rsidR="00CD5C34" w:rsidRDefault="00CD5C34" w:rsidP="00F1410E">
            <w:pPr>
              <w:pStyle w:val="StandardWeb"/>
              <w:spacing w:before="0" w:beforeAutospacing="0" w:after="0" w:afterAutospacing="0"/>
              <w:rPr>
                <w:iCs/>
                <w:color w:val="000000"/>
                <w:sz w:val="20"/>
                <w:szCs w:val="20"/>
              </w:rPr>
            </w:pPr>
          </w:p>
          <w:p w14:paraId="5DD4C43A" w14:textId="68DDAA24" w:rsidR="000710CF" w:rsidRPr="00F1410E" w:rsidRDefault="000710CF" w:rsidP="00F1410E">
            <w:pPr>
              <w:pStyle w:val="StandardWeb"/>
              <w:spacing w:before="0" w:beforeAutospacing="0" w:after="0" w:afterAutospacing="0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09/14 – 12/16</w:t>
            </w:r>
          </w:p>
        </w:tc>
        <w:tc>
          <w:tcPr>
            <w:tcW w:w="5670" w:type="dxa"/>
          </w:tcPr>
          <w:p w14:paraId="6D33DD57" w14:textId="77777777" w:rsidR="0084599C" w:rsidRDefault="0084599C" w:rsidP="00F1410E">
            <w:pPr>
              <w:pStyle w:val="StandardWeb"/>
              <w:spacing w:before="0" w:beforeAutospacing="0" w:after="0" w:afterAutospacing="0"/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  <w:p w14:paraId="4678BD09" w14:textId="4FB188FB" w:rsidR="000710CF" w:rsidRPr="00F1410E" w:rsidRDefault="000710CF" w:rsidP="00F1410E">
            <w:pPr>
              <w:pStyle w:val="StandardWeb"/>
              <w:spacing w:before="0" w:beforeAutospacing="0" w:after="0" w:afterAutospacing="0"/>
              <w:rPr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Universitätsklinikum Bonn</w:t>
            </w:r>
            <w:r w:rsidRPr="00F1410E">
              <w:rPr>
                <w:b/>
                <w:bCs/>
                <w:iCs/>
                <w:color w:val="000000"/>
                <w:sz w:val="20"/>
                <w:szCs w:val="20"/>
              </w:rPr>
              <w:t xml:space="preserve">, Klinik </w:t>
            </w:r>
            <w:r>
              <w:rPr>
                <w:b/>
                <w:bCs/>
                <w:iCs/>
                <w:color w:val="000000"/>
                <w:sz w:val="20"/>
                <w:szCs w:val="20"/>
              </w:rPr>
              <w:t>und Poliklinik für Allgemein-, Viszeral-, Thorax- und Gefäßchirurgie</w:t>
            </w:r>
            <w:r>
              <w:rPr>
                <w:iCs/>
                <w:color w:val="000000"/>
                <w:sz w:val="20"/>
                <w:szCs w:val="20"/>
              </w:rPr>
              <w:t>, Assistenzärztin</w:t>
            </w:r>
            <w:r w:rsidR="00CD5C34">
              <w:rPr>
                <w:iCs/>
                <w:color w:val="000000"/>
                <w:sz w:val="20"/>
                <w:szCs w:val="20"/>
              </w:rPr>
              <w:t xml:space="preserve"> in Weiterbildung</w:t>
            </w:r>
          </w:p>
        </w:tc>
        <w:tc>
          <w:tcPr>
            <w:tcW w:w="1831" w:type="dxa"/>
          </w:tcPr>
          <w:p w14:paraId="75D035EC" w14:textId="77777777" w:rsidR="0084599C" w:rsidRDefault="0084599C" w:rsidP="00F1410E">
            <w:pPr>
              <w:pStyle w:val="StandardWeb"/>
              <w:spacing w:before="0" w:beforeAutospacing="0" w:after="0" w:afterAutospacing="0"/>
              <w:rPr>
                <w:iCs/>
                <w:color w:val="000000"/>
                <w:sz w:val="20"/>
                <w:szCs w:val="20"/>
              </w:rPr>
            </w:pPr>
          </w:p>
          <w:p w14:paraId="20F8E58D" w14:textId="4EA6F34A" w:rsidR="000710CF" w:rsidRPr="00F1410E" w:rsidRDefault="000710CF" w:rsidP="00F1410E">
            <w:pPr>
              <w:pStyle w:val="StandardWeb"/>
              <w:spacing w:before="0" w:beforeAutospacing="0" w:after="0" w:afterAutospacing="0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Bonn, Deutschland</w:t>
            </w:r>
          </w:p>
        </w:tc>
      </w:tr>
    </w:tbl>
    <w:p w14:paraId="7F462914" w14:textId="77777777" w:rsidR="000710CF" w:rsidRPr="000D1519" w:rsidRDefault="000710CF" w:rsidP="002D2B36">
      <w:pPr>
        <w:pStyle w:val="StandardWeb"/>
        <w:spacing w:before="0" w:beforeAutospacing="0" w:after="0" w:afterAutospacing="0"/>
        <w:rPr>
          <w:iCs/>
          <w:color w:val="000000"/>
          <w:sz w:val="20"/>
          <w:szCs w:val="20"/>
        </w:rPr>
      </w:pPr>
    </w:p>
    <w:p w14:paraId="41A2E1B2" w14:textId="77777777" w:rsidR="000710CF" w:rsidRPr="000D1519" w:rsidRDefault="000710CF" w:rsidP="00A04FB9">
      <w:pPr>
        <w:pStyle w:val="StandardWeb"/>
        <w:spacing w:before="0" w:beforeAutospacing="0" w:after="0" w:afterAutospacing="0"/>
        <w:rPr>
          <w:b/>
          <w:iCs/>
          <w:color w:val="000000"/>
          <w:sz w:val="20"/>
          <w:szCs w:val="20"/>
        </w:rPr>
      </w:pPr>
      <w:r w:rsidRPr="000D1519">
        <w:rPr>
          <w:b/>
          <w:iCs/>
          <w:color w:val="000000"/>
          <w:sz w:val="20"/>
          <w:szCs w:val="20"/>
        </w:rPr>
        <w:t>AUSBILDUNG</w:t>
      </w:r>
    </w:p>
    <w:p w14:paraId="20B94634" w14:textId="77777777" w:rsidR="000710CF" w:rsidRPr="000D1519" w:rsidRDefault="006A09D5" w:rsidP="00A04FB9">
      <w:pPr>
        <w:pStyle w:val="StandardWeb"/>
        <w:spacing w:before="0" w:beforeAutospacing="0" w:after="0" w:afterAutospacing="0"/>
        <w:rPr>
          <w:b/>
          <w:iCs/>
          <w:color w:val="000000"/>
          <w:sz w:val="20"/>
          <w:szCs w:val="20"/>
        </w:rPr>
      </w:pPr>
      <w:r>
        <w:rPr>
          <w:noProof/>
        </w:rPr>
        <w:pict w14:anchorId="593C2A74">
          <v:line id="Gerade Verbindung 3" o:spid="_x0000_s2052" alt="" style="position:absolute;z-index:2;visibility:visible;mso-wrap-edited:f;mso-width-percent:0;mso-height-percent:0;mso-position-horizontal-relative:margin;mso-width-percent:0;mso-height-percent:0" from="0,0" to="459pt,0" strokeweight=".5pt">
            <v:stroke joinstyle="miter"/>
            <w10:wrap anchorx="margin"/>
          </v:line>
        </w:pict>
      </w:r>
    </w:p>
    <w:tbl>
      <w:tblPr>
        <w:tblW w:w="0" w:type="auto"/>
        <w:tblInd w:w="-5" w:type="dxa"/>
        <w:tblLook w:val="00A0" w:firstRow="1" w:lastRow="0" w:firstColumn="1" w:lastColumn="0" w:noHBand="0" w:noVBand="0"/>
      </w:tblPr>
      <w:tblGrid>
        <w:gridCol w:w="1560"/>
        <w:gridCol w:w="5670"/>
        <w:gridCol w:w="1831"/>
      </w:tblGrid>
      <w:tr w:rsidR="000710CF" w:rsidRPr="00F1410E" w14:paraId="18FE7B2C" w14:textId="77777777" w:rsidTr="00F1410E">
        <w:tc>
          <w:tcPr>
            <w:tcW w:w="1560" w:type="dxa"/>
          </w:tcPr>
          <w:p w14:paraId="7EC6F8E0" w14:textId="77777777" w:rsidR="000710CF" w:rsidRPr="00F1410E" w:rsidRDefault="000710CF" w:rsidP="00F1410E">
            <w:pPr>
              <w:pStyle w:val="StandardWeb"/>
              <w:spacing w:before="0" w:beforeAutospacing="0" w:after="0" w:afterAutospacing="0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</w:tcPr>
          <w:p w14:paraId="3246AE39" w14:textId="77777777" w:rsidR="000710CF" w:rsidRPr="00F1410E" w:rsidRDefault="000710CF" w:rsidP="008F54CA">
            <w:pPr>
              <w:pStyle w:val="StandardWeb"/>
              <w:rPr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31" w:type="dxa"/>
          </w:tcPr>
          <w:p w14:paraId="5C969C7E" w14:textId="77777777" w:rsidR="000710CF" w:rsidRPr="00F1410E" w:rsidRDefault="000710CF" w:rsidP="00F1410E">
            <w:pPr>
              <w:pStyle w:val="StandardWeb"/>
              <w:spacing w:before="0" w:beforeAutospacing="0" w:after="0" w:afterAutospacing="0"/>
              <w:rPr>
                <w:iCs/>
                <w:color w:val="000000"/>
                <w:sz w:val="20"/>
                <w:szCs w:val="20"/>
              </w:rPr>
            </w:pPr>
          </w:p>
        </w:tc>
      </w:tr>
      <w:tr w:rsidR="000710CF" w:rsidRPr="00F1410E" w14:paraId="4B7E37B7" w14:textId="77777777" w:rsidTr="00F1410E">
        <w:tc>
          <w:tcPr>
            <w:tcW w:w="1560" w:type="dxa"/>
          </w:tcPr>
          <w:p w14:paraId="75C801F3" w14:textId="77777777" w:rsidR="000710CF" w:rsidRPr="00F1410E" w:rsidRDefault="000710CF" w:rsidP="00F1410E">
            <w:pPr>
              <w:pStyle w:val="StandardWeb"/>
              <w:spacing w:before="0" w:beforeAutospacing="0" w:after="0" w:afterAutospacing="0"/>
              <w:rPr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10/06 - 11/13</w:t>
            </w:r>
          </w:p>
        </w:tc>
        <w:tc>
          <w:tcPr>
            <w:tcW w:w="5670" w:type="dxa"/>
          </w:tcPr>
          <w:p w14:paraId="14FFC59C" w14:textId="77777777" w:rsidR="000710CF" w:rsidRDefault="000710CF" w:rsidP="00F1410E">
            <w:pPr>
              <w:pStyle w:val="Standard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Rheinische Friedrich-Wilhelms-Universität Bonn</w:t>
            </w:r>
            <w:r w:rsidRPr="00F1410E">
              <w:rPr>
                <w:b/>
                <w:color w:val="000000"/>
                <w:sz w:val="20"/>
                <w:szCs w:val="20"/>
              </w:rPr>
              <w:t>,</w:t>
            </w:r>
            <w:r w:rsidRPr="00F1410E">
              <w:rPr>
                <w:color w:val="000000"/>
                <w:sz w:val="20"/>
                <w:szCs w:val="20"/>
              </w:rPr>
              <w:t xml:space="preserve"> </w:t>
            </w:r>
          </w:p>
          <w:p w14:paraId="334CAEBD" w14:textId="77777777" w:rsidR="000710CF" w:rsidRPr="00F1410E" w:rsidRDefault="000710CF" w:rsidP="00F1410E">
            <w:pPr>
              <w:pStyle w:val="StandardWeb"/>
              <w:spacing w:before="0" w:beforeAutospacing="0" w:after="0" w:afterAutospacing="0"/>
              <w:rPr>
                <w:iCs/>
                <w:color w:val="000000"/>
                <w:sz w:val="20"/>
                <w:szCs w:val="20"/>
              </w:rPr>
            </w:pPr>
            <w:r w:rsidRPr="00F1410E">
              <w:rPr>
                <w:color w:val="000000"/>
                <w:sz w:val="20"/>
                <w:szCs w:val="20"/>
              </w:rPr>
              <w:t>Studium der Humanmedizin</w:t>
            </w:r>
          </w:p>
        </w:tc>
        <w:tc>
          <w:tcPr>
            <w:tcW w:w="1831" w:type="dxa"/>
          </w:tcPr>
          <w:p w14:paraId="1FD863ED" w14:textId="77777777" w:rsidR="000710CF" w:rsidRPr="00F1410E" w:rsidRDefault="000710CF" w:rsidP="00F1410E">
            <w:pPr>
              <w:pStyle w:val="StandardWeb"/>
              <w:spacing w:before="0" w:beforeAutospacing="0" w:after="0" w:afterAutospacing="0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Bonn</w:t>
            </w:r>
            <w:r w:rsidRPr="00F1410E">
              <w:rPr>
                <w:iCs/>
                <w:color w:val="000000"/>
                <w:sz w:val="20"/>
                <w:szCs w:val="20"/>
              </w:rPr>
              <w:t>, Deutschland</w:t>
            </w:r>
          </w:p>
        </w:tc>
      </w:tr>
    </w:tbl>
    <w:p w14:paraId="442C3F4C" w14:textId="77777777" w:rsidR="000710CF" w:rsidRDefault="000710CF" w:rsidP="00A04FB9">
      <w:pPr>
        <w:rPr>
          <w:rFonts w:ascii="Times New Roman" w:hAnsi="Times New Roman"/>
          <w:b/>
          <w:color w:val="000000"/>
          <w:sz w:val="20"/>
          <w:szCs w:val="20"/>
        </w:rPr>
      </w:pPr>
    </w:p>
    <w:p w14:paraId="70851BF3" w14:textId="77777777" w:rsidR="000710CF" w:rsidRPr="000D1519" w:rsidRDefault="000710CF" w:rsidP="00A04FB9">
      <w:pPr>
        <w:rPr>
          <w:rFonts w:ascii="Times New Roman" w:hAnsi="Times New Roman"/>
          <w:b/>
          <w:color w:val="000000"/>
          <w:sz w:val="20"/>
          <w:szCs w:val="20"/>
        </w:rPr>
      </w:pPr>
      <w:r w:rsidRPr="001D4867">
        <w:rPr>
          <w:rFonts w:ascii="Times New Roman" w:hAnsi="Times New Roman"/>
          <w:b/>
          <w:color w:val="000000"/>
          <w:sz w:val="20"/>
          <w:szCs w:val="20"/>
        </w:rPr>
        <w:t>BEURKUNDUNGEN</w:t>
      </w:r>
    </w:p>
    <w:p w14:paraId="3D8E3536" w14:textId="77777777" w:rsidR="000710CF" w:rsidRPr="000D1519" w:rsidRDefault="006A09D5" w:rsidP="003703A8">
      <w:pPr>
        <w:rPr>
          <w:rFonts w:ascii="Times New Roman" w:hAnsi="Times New Roman"/>
          <w:color w:val="000000"/>
          <w:sz w:val="20"/>
          <w:szCs w:val="20"/>
        </w:rPr>
      </w:pPr>
      <w:r>
        <w:rPr>
          <w:noProof/>
          <w:lang w:eastAsia="de-DE"/>
        </w:rPr>
        <w:pict w14:anchorId="4750A843">
          <v:line id="Gerade Verbindung 5" o:spid="_x0000_s2051" alt="" style="position:absolute;z-index:3;visibility:visible;mso-wrap-edited:f;mso-width-percent:0;mso-height-percent:0;mso-position-horizontal-relative:margin;mso-width-percent:0;mso-height-percent:0" from="0,0" to="459pt,0" strokeweight=".5pt">
            <v:stroke joinstyle="miter"/>
            <w10:wrap anchorx="margin"/>
          </v:line>
        </w:pict>
      </w:r>
    </w:p>
    <w:tbl>
      <w:tblPr>
        <w:tblW w:w="0" w:type="auto"/>
        <w:tblInd w:w="-5" w:type="dxa"/>
        <w:tblLook w:val="00A0" w:firstRow="1" w:lastRow="0" w:firstColumn="1" w:lastColumn="0" w:noHBand="0" w:noVBand="0"/>
      </w:tblPr>
      <w:tblGrid>
        <w:gridCol w:w="1560"/>
        <w:gridCol w:w="5670"/>
        <w:gridCol w:w="1831"/>
      </w:tblGrid>
      <w:tr w:rsidR="000710CF" w:rsidRPr="00F1410E" w14:paraId="5B03B23B" w14:textId="77777777" w:rsidTr="00F1410E">
        <w:tc>
          <w:tcPr>
            <w:tcW w:w="1560" w:type="dxa"/>
          </w:tcPr>
          <w:p w14:paraId="0915F302" w14:textId="3DC706EE" w:rsidR="00CD5C34" w:rsidRDefault="00CD5C34" w:rsidP="00F1410E">
            <w:pPr>
              <w:pStyle w:val="Standard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06/22</w:t>
            </w:r>
          </w:p>
          <w:p w14:paraId="3C8BE507" w14:textId="77777777" w:rsidR="00CD5C34" w:rsidRDefault="00CD5C34" w:rsidP="00F1410E">
            <w:pPr>
              <w:pStyle w:val="Standard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14:paraId="139C1CE1" w14:textId="5AD31625" w:rsidR="000710CF" w:rsidRDefault="000710CF" w:rsidP="00F1410E">
            <w:pPr>
              <w:pStyle w:val="Standard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06/20</w:t>
            </w:r>
          </w:p>
          <w:p w14:paraId="7A068E34" w14:textId="77777777" w:rsidR="0084599C" w:rsidRDefault="0084599C" w:rsidP="00F1410E">
            <w:pPr>
              <w:pStyle w:val="Standard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14:paraId="6BCC6B39" w14:textId="1AA2FE68" w:rsidR="000710CF" w:rsidRPr="00F1410E" w:rsidRDefault="000710CF" w:rsidP="00F1410E">
            <w:pPr>
              <w:pStyle w:val="StandardWeb"/>
              <w:spacing w:before="0" w:beforeAutospacing="0" w:after="0" w:afterAutospacing="0"/>
              <w:rPr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  <w:r w:rsidRPr="00F1410E">
              <w:rPr>
                <w:color w:val="000000"/>
                <w:sz w:val="20"/>
                <w:szCs w:val="20"/>
              </w:rPr>
              <w:t>/1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0" w:type="dxa"/>
          </w:tcPr>
          <w:p w14:paraId="2B7F5568" w14:textId="6A60EC2D" w:rsidR="00CD5C34" w:rsidRDefault="00CD5C34" w:rsidP="008B7CDB">
            <w:pPr>
              <w:pStyle w:val="StandardWeb"/>
              <w:rPr>
                <w:bCs/>
                <w:iCs/>
                <w:color w:val="000000"/>
                <w:sz w:val="20"/>
                <w:szCs w:val="20"/>
              </w:rPr>
            </w:pPr>
            <w:r w:rsidRPr="00CD5C34">
              <w:rPr>
                <w:b/>
                <w:iCs/>
                <w:color w:val="000000"/>
                <w:sz w:val="20"/>
                <w:szCs w:val="20"/>
              </w:rPr>
              <w:t xml:space="preserve">DEGUM </w:t>
            </w:r>
            <w:r>
              <w:rPr>
                <w:bCs/>
                <w:iCs/>
                <w:color w:val="000000"/>
                <w:sz w:val="20"/>
                <w:szCs w:val="20"/>
              </w:rPr>
              <w:t>Zertifikat Radiologie Stufe I</w:t>
            </w:r>
          </w:p>
          <w:p w14:paraId="1C3A657E" w14:textId="7914BC0E" w:rsidR="000710CF" w:rsidRPr="006C38FB" w:rsidRDefault="000710CF" w:rsidP="008B7CDB">
            <w:pPr>
              <w:pStyle w:val="StandardWeb"/>
              <w:rPr>
                <w:bCs/>
                <w:iCs/>
                <w:color w:val="000000"/>
                <w:sz w:val="20"/>
                <w:szCs w:val="20"/>
              </w:rPr>
            </w:pPr>
            <w:r w:rsidRPr="00CD5C34">
              <w:rPr>
                <w:b/>
                <w:iCs/>
                <w:color w:val="000000"/>
                <w:sz w:val="20"/>
                <w:szCs w:val="20"/>
              </w:rPr>
              <w:t>Prüfärztin</w:t>
            </w:r>
            <w:r w:rsidR="00CD5C34" w:rsidRPr="00CD5C34">
              <w:rPr>
                <w:b/>
                <w:iCs/>
                <w:color w:val="000000"/>
                <w:sz w:val="20"/>
                <w:szCs w:val="20"/>
              </w:rPr>
              <w:t xml:space="preserve"> </w:t>
            </w:r>
            <w:r w:rsidR="00CD5C34">
              <w:rPr>
                <w:bCs/>
                <w:iCs/>
                <w:color w:val="000000"/>
                <w:sz w:val="20"/>
                <w:szCs w:val="20"/>
              </w:rPr>
              <w:t>nach AMG und MGP</w:t>
            </w:r>
          </w:p>
          <w:p w14:paraId="075448F3" w14:textId="06866D3C" w:rsidR="000710CF" w:rsidRPr="00081940" w:rsidRDefault="000710CF" w:rsidP="008B7CDB">
            <w:pPr>
              <w:pStyle w:val="StandardWeb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Universität zu Köln</w:t>
            </w:r>
            <w:r w:rsidRPr="00F1410E">
              <w:rPr>
                <w:b/>
                <w:bCs/>
                <w:iCs/>
                <w:color w:val="000000"/>
                <w:sz w:val="20"/>
                <w:szCs w:val="20"/>
              </w:rPr>
              <w:t xml:space="preserve">, </w:t>
            </w:r>
            <w:r w:rsidRPr="00081940">
              <w:rPr>
                <w:bCs/>
                <w:iCs/>
                <w:color w:val="000000"/>
                <w:sz w:val="20"/>
                <w:szCs w:val="20"/>
              </w:rPr>
              <w:t>Dissertation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31" w:type="dxa"/>
          </w:tcPr>
          <w:p w14:paraId="477F5244" w14:textId="77777777" w:rsidR="000710CF" w:rsidRDefault="000710CF" w:rsidP="00F1410E">
            <w:pPr>
              <w:pStyle w:val="StandardWeb"/>
              <w:spacing w:before="0" w:beforeAutospacing="0" w:after="0" w:afterAutospacing="0"/>
              <w:rPr>
                <w:iCs/>
                <w:color w:val="000000"/>
                <w:sz w:val="20"/>
                <w:szCs w:val="20"/>
              </w:rPr>
            </w:pPr>
          </w:p>
          <w:p w14:paraId="7A83D92F" w14:textId="77777777" w:rsidR="000710CF" w:rsidRDefault="000710CF" w:rsidP="00F1410E">
            <w:pPr>
              <w:pStyle w:val="StandardWeb"/>
              <w:spacing w:before="0" w:beforeAutospacing="0" w:after="0" w:afterAutospacing="0"/>
              <w:rPr>
                <w:iCs/>
                <w:color w:val="000000"/>
                <w:sz w:val="20"/>
                <w:szCs w:val="20"/>
              </w:rPr>
            </w:pPr>
          </w:p>
          <w:p w14:paraId="19F6F57E" w14:textId="77777777" w:rsidR="0084599C" w:rsidRDefault="0084599C" w:rsidP="00F1410E">
            <w:pPr>
              <w:pStyle w:val="StandardWeb"/>
              <w:spacing w:before="0" w:beforeAutospacing="0" w:after="0" w:afterAutospacing="0"/>
              <w:rPr>
                <w:iCs/>
                <w:color w:val="000000"/>
                <w:sz w:val="20"/>
                <w:szCs w:val="20"/>
              </w:rPr>
            </w:pPr>
          </w:p>
          <w:p w14:paraId="2A82983D" w14:textId="77777777" w:rsidR="0084599C" w:rsidRDefault="0084599C" w:rsidP="00F1410E">
            <w:pPr>
              <w:pStyle w:val="StandardWeb"/>
              <w:spacing w:before="0" w:beforeAutospacing="0" w:after="0" w:afterAutospacing="0"/>
              <w:rPr>
                <w:iCs/>
                <w:color w:val="000000"/>
                <w:sz w:val="20"/>
                <w:szCs w:val="20"/>
              </w:rPr>
            </w:pPr>
          </w:p>
          <w:p w14:paraId="2F2FE227" w14:textId="3234B14D" w:rsidR="000710CF" w:rsidRPr="00F1410E" w:rsidRDefault="000710CF" w:rsidP="00F1410E">
            <w:pPr>
              <w:pStyle w:val="StandardWeb"/>
              <w:spacing w:before="0" w:beforeAutospacing="0" w:after="0" w:afterAutospacing="0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Köln</w:t>
            </w:r>
            <w:r w:rsidRPr="00F1410E">
              <w:rPr>
                <w:iCs/>
                <w:color w:val="000000"/>
                <w:sz w:val="20"/>
                <w:szCs w:val="20"/>
              </w:rPr>
              <w:t>, Deutschland</w:t>
            </w:r>
          </w:p>
        </w:tc>
      </w:tr>
    </w:tbl>
    <w:p w14:paraId="37D966E3" w14:textId="77777777" w:rsidR="000710CF" w:rsidRDefault="000710CF" w:rsidP="00F615E5">
      <w:pPr>
        <w:rPr>
          <w:rFonts w:ascii="Times New Roman" w:hAnsi="Times New Roman"/>
          <w:color w:val="000000"/>
          <w:sz w:val="20"/>
          <w:szCs w:val="20"/>
          <w:lang w:eastAsia="de-DE"/>
        </w:rPr>
      </w:pPr>
    </w:p>
    <w:p w14:paraId="2A4CEA0F" w14:textId="77777777" w:rsidR="000710CF" w:rsidRPr="000D1519" w:rsidRDefault="000710CF" w:rsidP="00F615E5">
      <w:pPr>
        <w:rPr>
          <w:rFonts w:ascii="Times New Roman" w:hAnsi="Times New Roman"/>
          <w:b/>
          <w:color w:val="000000"/>
          <w:sz w:val="20"/>
          <w:szCs w:val="20"/>
        </w:rPr>
      </w:pPr>
    </w:p>
    <w:p w14:paraId="63BC01E3" w14:textId="77777777" w:rsidR="000710CF" w:rsidRPr="000D1519" w:rsidRDefault="006A09D5" w:rsidP="00F615E5">
      <w:pPr>
        <w:rPr>
          <w:rFonts w:ascii="Times New Roman" w:hAnsi="Times New Roman"/>
          <w:color w:val="000000"/>
          <w:sz w:val="20"/>
          <w:szCs w:val="20"/>
        </w:rPr>
      </w:pPr>
      <w:r>
        <w:rPr>
          <w:noProof/>
          <w:lang w:eastAsia="de-DE"/>
        </w:rPr>
        <w:pict w14:anchorId="3D3ED3DD">
          <v:line id="Gerade Verbindung 1" o:spid="_x0000_s2050" alt="" style="position:absolute;z-index:4;visibility:visible;mso-wrap-edited:f;mso-width-percent:0;mso-height-percent:0;mso-position-horizontal-relative:margin;mso-width-percent:0;mso-height-percent:0" from="0,0" to="459pt,0" strokeweight=".5pt">
            <v:stroke joinstyle="miter"/>
            <w10:wrap anchorx="margin"/>
          </v:line>
        </w:pict>
      </w:r>
    </w:p>
    <w:tbl>
      <w:tblPr>
        <w:tblW w:w="0" w:type="auto"/>
        <w:tblInd w:w="-5" w:type="dxa"/>
        <w:tblLook w:val="00A0" w:firstRow="1" w:lastRow="0" w:firstColumn="1" w:lastColumn="0" w:noHBand="0" w:noVBand="0"/>
      </w:tblPr>
      <w:tblGrid>
        <w:gridCol w:w="1560"/>
        <w:gridCol w:w="5670"/>
        <w:gridCol w:w="1831"/>
      </w:tblGrid>
      <w:tr w:rsidR="000710CF" w:rsidRPr="00F1410E" w14:paraId="73242A05" w14:textId="77777777" w:rsidTr="00F1410E">
        <w:tc>
          <w:tcPr>
            <w:tcW w:w="1560" w:type="dxa"/>
          </w:tcPr>
          <w:p w14:paraId="3EA14366" w14:textId="77777777" w:rsidR="000710CF" w:rsidRPr="00F1410E" w:rsidRDefault="000710CF" w:rsidP="00F1410E">
            <w:pPr>
              <w:pStyle w:val="StandardWeb"/>
              <w:spacing w:before="0" w:beforeAutospacing="0" w:after="0" w:afterAutospacing="0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</w:tcPr>
          <w:p w14:paraId="4BA3630A" w14:textId="77777777" w:rsidR="000710CF" w:rsidRPr="00F1410E" w:rsidRDefault="000710CF" w:rsidP="009D4CC3">
            <w:pPr>
              <w:pStyle w:val="StandardWeb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</w:tcPr>
          <w:p w14:paraId="561B5F4E" w14:textId="77777777" w:rsidR="000710CF" w:rsidRPr="00F1410E" w:rsidRDefault="000710CF" w:rsidP="00F1410E">
            <w:pPr>
              <w:pStyle w:val="StandardWeb"/>
              <w:spacing w:before="0" w:beforeAutospacing="0" w:after="0" w:afterAutospacing="0"/>
              <w:rPr>
                <w:iCs/>
                <w:color w:val="000000"/>
                <w:sz w:val="20"/>
                <w:szCs w:val="20"/>
              </w:rPr>
            </w:pPr>
          </w:p>
        </w:tc>
      </w:tr>
    </w:tbl>
    <w:p w14:paraId="4D6CF73B" w14:textId="77777777" w:rsidR="000710CF" w:rsidRPr="000D1519" w:rsidRDefault="000710CF" w:rsidP="00D53037">
      <w:pPr>
        <w:rPr>
          <w:rFonts w:ascii="Times New Roman" w:hAnsi="Times New Roman"/>
          <w:color w:val="000000"/>
          <w:sz w:val="20"/>
          <w:szCs w:val="20"/>
        </w:rPr>
      </w:pPr>
    </w:p>
    <w:p w14:paraId="68555E2F" w14:textId="77777777" w:rsidR="000710CF" w:rsidRPr="000D1519" w:rsidRDefault="000710CF" w:rsidP="00D53037">
      <w:pPr>
        <w:rPr>
          <w:rFonts w:ascii="Times New Roman" w:hAnsi="Times New Roman"/>
          <w:color w:val="000000"/>
          <w:sz w:val="20"/>
          <w:szCs w:val="20"/>
        </w:rPr>
      </w:pPr>
    </w:p>
    <w:p w14:paraId="2E0B236B" w14:textId="77777777" w:rsidR="000710CF" w:rsidRPr="000D1519" w:rsidRDefault="000710CF" w:rsidP="00D53037">
      <w:pPr>
        <w:rPr>
          <w:rFonts w:ascii="Times New Roman" w:hAnsi="Times New Roman"/>
          <w:color w:val="000000"/>
          <w:sz w:val="20"/>
          <w:szCs w:val="20"/>
        </w:rPr>
      </w:pPr>
    </w:p>
    <w:sectPr w:rsidR="000710CF" w:rsidRPr="000D1519" w:rsidSect="002756FC">
      <w:headerReference w:type="default" r:id="rId9"/>
      <w:footerReference w:type="even" r:id="rId10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7DE65" w14:textId="77777777" w:rsidR="006A09D5" w:rsidRDefault="006A09D5" w:rsidP="00074E19">
      <w:r>
        <w:separator/>
      </w:r>
    </w:p>
  </w:endnote>
  <w:endnote w:type="continuationSeparator" w:id="0">
    <w:p w14:paraId="492CF22E" w14:textId="77777777" w:rsidR="006A09D5" w:rsidRDefault="006A09D5" w:rsidP="00074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E8057" w14:textId="77777777" w:rsidR="000710CF" w:rsidRDefault="000710CF" w:rsidP="000510F0">
    <w:pPr>
      <w:pStyle w:val="Fuzeile"/>
      <w:framePr w:wrap="none" w:vAnchor="text" w:hAnchor="margin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49E61A6" w14:textId="77777777" w:rsidR="000710CF" w:rsidRDefault="000710CF" w:rsidP="000510F0">
    <w:pPr>
      <w:pStyle w:val="Fuzeile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592EE" w14:textId="77777777" w:rsidR="006A09D5" w:rsidRDefault="006A09D5" w:rsidP="00074E19">
      <w:r>
        <w:separator/>
      </w:r>
    </w:p>
  </w:footnote>
  <w:footnote w:type="continuationSeparator" w:id="0">
    <w:p w14:paraId="0823BA86" w14:textId="77777777" w:rsidR="006A09D5" w:rsidRDefault="006A09D5" w:rsidP="00074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60FD3" w14:textId="77777777" w:rsidR="000710CF" w:rsidRDefault="006A09D5" w:rsidP="006F6F25">
    <w:pPr>
      <w:pStyle w:val="Kopfzeile"/>
      <w:tabs>
        <w:tab w:val="clear" w:pos="4536"/>
        <w:tab w:val="clear" w:pos="9072"/>
        <w:tab w:val="left" w:pos="606"/>
      </w:tabs>
    </w:pPr>
    <w:r>
      <w:rPr>
        <w:noProof/>
        <w:lang w:eastAsia="de-DE"/>
      </w:rPr>
      <w:pict w14:anchorId="1AC4B7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1027" type="#_x0000_t75" alt="" style="position:absolute;margin-left:-64.8pt;margin-top:-11.7pt;width:85.25pt;height:32.9pt;z-index:3;visibility:visible;mso-wrap-edited:f;mso-width-percent:0;mso-height-percent:0;mso-width-percent:0;mso-height-percent:0">
          <v:imagedata r:id="rId1" o:title=""/>
          <w10:wrap type="square"/>
        </v:shape>
      </w:pict>
    </w:r>
    <w:r>
      <w:rPr>
        <w:noProof/>
        <w:lang w:eastAsia="de-DE"/>
      </w:rPr>
      <w:pict w14:anchorId="24EB77CB">
        <v:shape id="Bild 8" o:spid="_x0000_s1026" type="#_x0000_t75" alt="" style="position:absolute;margin-left:333.4pt;margin-top:-3.15pt;width:103.3pt;height:25.85pt;z-index:1;visibility:visible;mso-wrap-edited:f;mso-width-percent:0;mso-height-percent:0;mso-width-percent:0;mso-height-percent:0">
          <v:imagedata r:id="rId2" o:title=""/>
        </v:shape>
      </w:pict>
    </w:r>
    <w:r>
      <w:rPr>
        <w:noProof/>
        <w:lang w:eastAsia="de-DE"/>
      </w:rPr>
      <w:pict w14:anchorId="7D264D99">
        <v:shape id="Bild 10" o:spid="_x0000_s1025" type="#_x0000_t75" alt="" style="position:absolute;margin-left:441.95pt;margin-top:-8.7pt;width:77.65pt;height:30.15pt;z-index:2;visibility:visible;mso-wrap-edited:f;mso-width-percent:0;mso-height-percent:0;mso-width-percent:0;mso-height-percent:0">
          <v:imagedata r:id="rId3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21966"/>
    <w:multiLevelType w:val="hybridMultilevel"/>
    <w:tmpl w:val="23E6B01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41A34"/>
    <w:multiLevelType w:val="hybridMultilevel"/>
    <w:tmpl w:val="D1FA2444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580A48"/>
    <w:multiLevelType w:val="hybridMultilevel"/>
    <w:tmpl w:val="27B46C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56535"/>
    <w:multiLevelType w:val="hybridMultilevel"/>
    <w:tmpl w:val="EE5E3DD0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5DD1BC0"/>
    <w:multiLevelType w:val="hybridMultilevel"/>
    <w:tmpl w:val="E1A64DD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638501">
    <w:abstractNumId w:val="4"/>
  </w:num>
  <w:num w:numId="2" w16cid:durableId="1790929365">
    <w:abstractNumId w:val="0"/>
  </w:num>
  <w:num w:numId="3" w16cid:durableId="2001542389">
    <w:abstractNumId w:val="1"/>
  </w:num>
  <w:num w:numId="4" w16cid:durableId="125322472">
    <w:abstractNumId w:val="2"/>
  </w:num>
  <w:num w:numId="5" w16cid:durableId="21245003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55B3"/>
    <w:rsid w:val="00006E50"/>
    <w:rsid w:val="00007EC8"/>
    <w:rsid w:val="00026E38"/>
    <w:rsid w:val="000510F0"/>
    <w:rsid w:val="00057FB0"/>
    <w:rsid w:val="000626EC"/>
    <w:rsid w:val="00064EEC"/>
    <w:rsid w:val="000710CF"/>
    <w:rsid w:val="00074E19"/>
    <w:rsid w:val="00081940"/>
    <w:rsid w:val="000A3FFB"/>
    <w:rsid w:val="000B3091"/>
    <w:rsid w:val="000B42EB"/>
    <w:rsid w:val="000B5548"/>
    <w:rsid w:val="000C7EF3"/>
    <w:rsid w:val="000D1519"/>
    <w:rsid w:val="000D6D1C"/>
    <w:rsid w:val="000F03E3"/>
    <w:rsid w:val="001039F4"/>
    <w:rsid w:val="00104F3D"/>
    <w:rsid w:val="001264CB"/>
    <w:rsid w:val="00132783"/>
    <w:rsid w:val="001423C0"/>
    <w:rsid w:val="001565C3"/>
    <w:rsid w:val="00175C12"/>
    <w:rsid w:val="00184D45"/>
    <w:rsid w:val="001B6ECA"/>
    <w:rsid w:val="001D4867"/>
    <w:rsid w:val="00214F1C"/>
    <w:rsid w:val="002238C8"/>
    <w:rsid w:val="00254BD2"/>
    <w:rsid w:val="00255ABA"/>
    <w:rsid w:val="00257378"/>
    <w:rsid w:val="002750CE"/>
    <w:rsid w:val="002756FC"/>
    <w:rsid w:val="00286B25"/>
    <w:rsid w:val="002B5EB0"/>
    <w:rsid w:val="002C5C91"/>
    <w:rsid w:val="002D2B36"/>
    <w:rsid w:val="002F1133"/>
    <w:rsid w:val="003001A3"/>
    <w:rsid w:val="00307079"/>
    <w:rsid w:val="003408DF"/>
    <w:rsid w:val="00354FF6"/>
    <w:rsid w:val="00355868"/>
    <w:rsid w:val="0035603B"/>
    <w:rsid w:val="003703A8"/>
    <w:rsid w:val="00371B6C"/>
    <w:rsid w:val="00375014"/>
    <w:rsid w:val="003A25A8"/>
    <w:rsid w:val="003A343B"/>
    <w:rsid w:val="003D3461"/>
    <w:rsid w:val="003F7678"/>
    <w:rsid w:val="00420D04"/>
    <w:rsid w:val="00433382"/>
    <w:rsid w:val="00444FB8"/>
    <w:rsid w:val="00447460"/>
    <w:rsid w:val="00466240"/>
    <w:rsid w:val="0048530D"/>
    <w:rsid w:val="00486F41"/>
    <w:rsid w:val="004B0221"/>
    <w:rsid w:val="004B403B"/>
    <w:rsid w:val="004B6079"/>
    <w:rsid w:val="004D56CE"/>
    <w:rsid w:val="005122BF"/>
    <w:rsid w:val="00516892"/>
    <w:rsid w:val="005545AF"/>
    <w:rsid w:val="0056067E"/>
    <w:rsid w:val="0057691F"/>
    <w:rsid w:val="00582D57"/>
    <w:rsid w:val="00586437"/>
    <w:rsid w:val="005F7080"/>
    <w:rsid w:val="00621389"/>
    <w:rsid w:val="006503D1"/>
    <w:rsid w:val="00650F02"/>
    <w:rsid w:val="00654C9C"/>
    <w:rsid w:val="0067268F"/>
    <w:rsid w:val="00691241"/>
    <w:rsid w:val="006A0920"/>
    <w:rsid w:val="006A09D5"/>
    <w:rsid w:val="006C38FB"/>
    <w:rsid w:val="006D5C96"/>
    <w:rsid w:val="006F6F25"/>
    <w:rsid w:val="0072224A"/>
    <w:rsid w:val="007352D0"/>
    <w:rsid w:val="0073786C"/>
    <w:rsid w:val="00755F61"/>
    <w:rsid w:val="00787217"/>
    <w:rsid w:val="007967E2"/>
    <w:rsid w:val="007A53E5"/>
    <w:rsid w:val="007A5EC3"/>
    <w:rsid w:val="007B1E98"/>
    <w:rsid w:val="007B2C43"/>
    <w:rsid w:val="007D3ADA"/>
    <w:rsid w:val="007E53EC"/>
    <w:rsid w:val="007F2F58"/>
    <w:rsid w:val="007F5F87"/>
    <w:rsid w:val="00824DBE"/>
    <w:rsid w:val="008267F8"/>
    <w:rsid w:val="008368F0"/>
    <w:rsid w:val="0084599C"/>
    <w:rsid w:val="00856FB1"/>
    <w:rsid w:val="008570EF"/>
    <w:rsid w:val="00872074"/>
    <w:rsid w:val="00872BC2"/>
    <w:rsid w:val="00892F24"/>
    <w:rsid w:val="008B4958"/>
    <w:rsid w:val="008B7CDB"/>
    <w:rsid w:val="008C3869"/>
    <w:rsid w:val="008D0DF7"/>
    <w:rsid w:val="008F20AD"/>
    <w:rsid w:val="008F54CA"/>
    <w:rsid w:val="00920943"/>
    <w:rsid w:val="00933D37"/>
    <w:rsid w:val="00961386"/>
    <w:rsid w:val="009920F6"/>
    <w:rsid w:val="009A259F"/>
    <w:rsid w:val="009B2AE1"/>
    <w:rsid w:val="009B5D52"/>
    <w:rsid w:val="009C309B"/>
    <w:rsid w:val="009D1C18"/>
    <w:rsid w:val="009D4CC3"/>
    <w:rsid w:val="009F4FD1"/>
    <w:rsid w:val="009F7E1F"/>
    <w:rsid w:val="00A01225"/>
    <w:rsid w:val="00A04E24"/>
    <w:rsid w:val="00A04FB9"/>
    <w:rsid w:val="00A16F80"/>
    <w:rsid w:val="00A627EB"/>
    <w:rsid w:val="00A7428F"/>
    <w:rsid w:val="00A744BA"/>
    <w:rsid w:val="00A74B0E"/>
    <w:rsid w:val="00AA7F62"/>
    <w:rsid w:val="00AB3E84"/>
    <w:rsid w:val="00AB61CE"/>
    <w:rsid w:val="00AF727F"/>
    <w:rsid w:val="00B10697"/>
    <w:rsid w:val="00B118F0"/>
    <w:rsid w:val="00B22DD1"/>
    <w:rsid w:val="00B25820"/>
    <w:rsid w:val="00B355B3"/>
    <w:rsid w:val="00B47D50"/>
    <w:rsid w:val="00B619B6"/>
    <w:rsid w:val="00B66FC3"/>
    <w:rsid w:val="00B7276F"/>
    <w:rsid w:val="00B7648A"/>
    <w:rsid w:val="00B77484"/>
    <w:rsid w:val="00B926C9"/>
    <w:rsid w:val="00B974C3"/>
    <w:rsid w:val="00BA29E1"/>
    <w:rsid w:val="00BE32A9"/>
    <w:rsid w:val="00BE3B48"/>
    <w:rsid w:val="00C37BAD"/>
    <w:rsid w:val="00C64260"/>
    <w:rsid w:val="00C951E4"/>
    <w:rsid w:val="00CB63B3"/>
    <w:rsid w:val="00CB6587"/>
    <w:rsid w:val="00CC4A22"/>
    <w:rsid w:val="00CC5E36"/>
    <w:rsid w:val="00CD5C34"/>
    <w:rsid w:val="00CD676A"/>
    <w:rsid w:val="00CE20D2"/>
    <w:rsid w:val="00CE543F"/>
    <w:rsid w:val="00CE7C17"/>
    <w:rsid w:val="00CF5077"/>
    <w:rsid w:val="00D10F53"/>
    <w:rsid w:val="00D26178"/>
    <w:rsid w:val="00D2671F"/>
    <w:rsid w:val="00D36921"/>
    <w:rsid w:val="00D53037"/>
    <w:rsid w:val="00D57CF9"/>
    <w:rsid w:val="00D72A31"/>
    <w:rsid w:val="00D74865"/>
    <w:rsid w:val="00DC4898"/>
    <w:rsid w:val="00DC5661"/>
    <w:rsid w:val="00DD7DD8"/>
    <w:rsid w:val="00E05E2D"/>
    <w:rsid w:val="00E13B30"/>
    <w:rsid w:val="00E22A48"/>
    <w:rsid w:val="00E279C7"/>
    <w:rsid w:val="00E5106D"/>
    <w:rsid w:val="00E82D0E"/>
    <w:rsid w:val="00E85336"/>
    <w:rsid w:val="00E87725"/>
    <w:rsid w:val="00E94A5C"/>
    <w:rsid w:val="00EA5997"/>
    <w:rsid w:val="00EB0C2A"/>
    <w:rsid w:val="00EB3D20"/>
    <w:rsid w:val="00EB4B2C"/>
    <w:rsid w:val="00EB7A9D"/>
    <w:rsid w:val="00EF236A"/>
    <w:rsid w:val="00F01EBE"/>
    <w:rsid w:val="00F1410E"/>
    <w:rsid w:val="00F22A33"/>
    <w:rsid w:val="00F248B5"/>
    <w:rsid w:val="00F322DB"/>
    <w:rsid w:val="00F32714"/>
    <w:rsid w:val="00F40A45"/>
    <w:rsid w:val="00F615E5"/>
    <w:rsid w:val="00F65FCF"/>
    <w:rsid w:val="00F710FD"/>
    <w:rsid w:val="00F73AC2"/>
    <w:rsid w:val="00F91679"/>
    <w:rsid w:val="00F95571"/>
    <w:rsid w:val="00F97CF6"/>
    <w:rsid w:val="00FA3EA9"/>
    <w:rsid w:val="00FA44D3"/>
    <w:rsid w:val="00FA7C80"/>
    <w:rsid w:val="00FB1DE8"/>
    <w:rsid w:val="00FF01BD"/>
    <w:rsid w:val="00FF394A"/>
    <w:rsid w:val="00FF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2"/>
    </o:shapelayout>
  </w:shapeDefaults>
  <w:decimalSymbol w:val=","/>
  <w:listSeparator w:val=";"/>
  <w14:docId w14:val="26E1D252"/>
  <w15:docId w15:val="{52107A88-4910-E448-B06B-D50E529DC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A29E1"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rsid w:val="00B355B3"/>
    <w:pPr>
      <w:spacing w:before="100" w:beforeAutospacing="1" w:after="100" w:afterAutospacing="1"/>
    </w:pPr>
    <w:rPr>
      <w:rFonts w:ascii="Times New Roman" w:hAnsi="Times New Roman"/>
      <w:lang w:eastAsia="de-DE"/>
    </w:rPr>
  </w:style>
  <w:style w:type="paragraph" w:styleId="Listenabsatz">
    <w:name w:val="List Paragraph"/>
    <w:basedOn w:val="Standard"/>
    <w:uiPriority w:val="99"/>
    <w:qFormat/>
    <w:rsid w:val="00A04E24"/>
    <w:pPr>
      <w:ind w:left="720"/>
      <w:contextualSpacing/>
    </w:pPr>
  </w:style>
  <w:style w:type="character" w:styleId="Hyperlink">
    <w:name w:val="Hyperlink"/>
    <w:uiPriority w:val="99"/>
    <w:rsid w:val="00C951E4"/>
    <w:rPr>
      <w:rFonts w:cs="Times New Roman"/>
      <w:color w:val="0563C1"/>
      <w:u w:val="single"/>
    </w:rPr>
  </w:style>
  <w:style w:type="character" w:styleId="BesuchterLink">
    <w:name w:val="FollowedHyperlink"/>
    <w:uiPriority w:val="99"/>
    <w:semiHidden/>
    <w:rsid w:val="00C951E4"/>
    <w:rPr>
      <w:rFonts w:cs="Times New Roman"/>
      <w:color w:val="954F72"/>
      <w:u w:val="single"/>
    </w:rPr>
  </w:style>
  <w:style w:type="paragraph" w:styleId="Fuzeile">
    <w:name w:val="footer"/>
    <w:basedOn w:val="Standard"/>
    <w:link w:val="FuzeileZchn"/>
    <w:uiPriority w:val="99"/>
    <w:rsid w:val="00074E1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locked/>
    <w:rsid w:val="00074E19"/>
    <w:rPr>
      <w:rFonts w:cs="Times New Roman"/>
    </w:rPr>
  </w:style>
  <w:style w:type="character" w:styleId="Seitenzahl">
    <w:name w:val="page number"/>
    <w:uiPriority w:val="99"/>
    <w:semiHidden/>
    <w:rsid w:val="00074E19"/>
    <w:rPr>
      <w:rFonts w:cs="Times New Roman"/>
    </w:rPr>
  </w:style>
  <w:style w:type="character" w:customStyle="1" w:styleId="NichtaufgelsteErwhnung1">
    <w:name w:val="Nicht aufgelöste Erwähnung1"/>
    <w:uiPriority w:val="99"/>
    <w:rsid w:val="00FA3EA9"/>
    <w:rPr>
      <w:rFonts w:cs="Times New Roman"/>
      <w:color w:val="605E5C"/>
      <w:shd w:val="clear" w:color="auto" w:fill="E1DFDD"/>
    </w:rPr>
  </w:style>
  <w:style w:type="table" w:styleId="Tabellenraster">
    <w:name w:val="Table Grid"/>
    <w:basedOn w:val="NormaleTabelle"/>
    <w:uiPriority w:val="99"/>
    <w:rsid w:val="00826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B7648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locked/>
    <w:rsid w:val="00B7648A"/>
    <w:rPr>
      <w:rFonts w:cs="Times New Roman"/>
    </w:rPr>
  </w:style>
  <w:style w:type="character" w:customStyle="1" w:styleId="jrnl">
    <w:name w:val="jrnl"/>
    <w:uiPriority w:val="99"/>
    <w:rsid w:val="00286B2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57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7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7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57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7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7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5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7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7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57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7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7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57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7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7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57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7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7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57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7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7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57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7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7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57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7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7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57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Dr</vt:lpstr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subject/>
  <dc:creator>Julian Luetkens</dc:creator>
  <cp:keywords/>
  <dc:description/>
  <cp:lastModifiedBy>Kathi La</cp:lastModifiedBy>
  <cp:revision>8</cp:revision>
  <cp:lastPrinted>2017-03-22T13:19:00Z</cp:lastPrinted>
  <dcterms:created xsi:type="dcterms:W3CDTF">2020-04-19T18:48:00Z</dcterms:created>
  <dcterms:modified xsi:type="dcterms:W3CDTF">2022-07-07T16:33:00Z</dcterms:modified>
</cp:coreProperties>
</file>