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EEAF6" w:themeColor="accent1" w:themeTint="33"/>
  <w:body>
    <w:p w:rsidR="005C0437" w:rsidRPr="00DD3FAC" w:rsidRDefault="0068624F" w:rsidP="005C0437">
      <w:pPr>
        <w:rPr>
          <w:rFonts w:cstheme="minorHAnsi"/>
        </w:rPr>
        <w:sectPr w:rsidR="005C0437" w:rsidRPr="00DD3FAC" w:rsidSect="00823DF4">
          <w:headerReference w:type="default" r:id="rId7"/>
          <w:footerReference w:type="default" r:id="rId8"/>
          <w:pgSz w:w="11906" w:h="16838" w:code="9"/>
          <w:pgMar w:top="1418" w:right="1418" w:bottom="1134" w:left="1418" w:header="709" w:footer="709" w:gutter="0"/>
          <w:paperSrc w:first="259"/>
          <w:cols w:space="708"/>
          <w:docGrid w:linePitch="360"/>
        </w:sectPr>
      </w:pPr>
      <w:r w:rsidRPr="00DD3FAC">
        <w:rPr>
          <w:rFonts w:cstheme="minorHAnsi"/>
          <w:noProof/>
          <w:lang w:eastAsia="de-DE"/>
        </w:rPr>
        <mc:AlternateContent>
          <mc:Choice Requires="wps">
            <w:drawing>
              <wp:anchor distT="45720" distB="45720" distL="114300" distR="114300" simplePos="0" relativeHeight="251668480" behindDoc="0" locked="0" layoutInCell="1" allowOverlap="1">
                <wp:simplePos x="0" y="0"/>
                <wp:positionH relativeFrom="column">
                  <wp:posOffset>-620651</wp:posOffset>
                </wp:positionH>
                <wp:positionV relativeFrom="paragraph">
                  <wp:posOffset>6979076</wp:posOffset>
                </wp:positionV>
                <wp:extent cx="6997065" cy="1303362"/>
                <wp:effectExtent l="0" t="0" r="13335" b="11430"/>
                <wp:wrapSquare wrapText="bothSides"/>
                <wp:docPr id="2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065" cy="1303362"/>
                        </a:xfrm>
                        <a:prstGeom prst="rect">
                          <a:avLst/>
                        </a:prstGeom>
                        <a:solidFill>
                          <a:srgbClr val="FFFFFF">
                            <a:alpha val="60000"/>
                          </a:srgbClr>
                        </a:solidFill>
                        <a:ln w="9525">
                          <a:solidFill>
                            <a:schemeClr val="bg1"/>
                          </a:solidFill>
                          <a:miter lim="800000"/>
                          <a:headEnd/>
                          <a:tailEnd/>
                        </a:ln>
                      </wps:spPr>
                      <wps:txbx>
                        <w:txbxContent>
                          <w:p w:rsidR="00DD3FAC" w:rsidRPr="00A22DE5" w:rsidRDefault="00DD3FAC" w:rsidP="0083008A">
                            <w:pPr>
                              <w:autoSpaceDE w:val="0"/>
                              <w:autoSpaceDN w:val="0"/>
                              <w:adjustRightInd w:val="0"/>
                              <w:spacing w:after="0" w:line="240" w:lineRule="auto"/>
                              <w:rPr>
                                <w:rFonts w:cstheme="minorHAnsi"/>
                                <w:b/>
                                <w:sz w:val="24"/>
                                <w:szCs w:val="18"/>
                              </w:rPr>
                            </w:pPr>
                            <w:r w:rsidRPr="00DD3FAC">
                              <w:rPr>
                                <w:rFonts w:cstheme="minorHAnsi"/>
                                <w:b/>
                                <w:sz w:val="24"/>
                                <w:szCs w:val="18"/>
                              </w:rPr>
                              <w:t>Stornierung</w:t>
                            </w:r>
                          </w:p>
                          <w:p w:rsidR="0083008A" w:rsidRDefault="0083008A" w:rsidP="0083008A">
                            <w:pPr>
                              <w:autoSpaceDE w:val="0"/>
                              <w:autoSpaceDN w:val="0"/>
                              <w:adjustRightInd w:val="0"/>
                              <w:spacing w:after="0" w:line="240" w:lineRule="auto"/>
                              <w:rPr>
                                <w:rFonts w:cstheme="minorHAnsi"/>
                                <w:szCs w:val="18"/>
                              </w:rPr>
                            </w:pPr>
                            <w:r w:rsidRPr="00DD3FAC">
                              <w:rPr>
                                <w:rFonts w:cstheme="minorHAnsi"/>
                                <w:szCs w:val="18"/>
                              </w:rPr>
                              <w:t xml:space="preserve">Stornierungen sind per Mail unter </w:t>
                            </w:r>
                            <w:hyperlink r:id="rId9" w:history="1">
                              <w:r w:rsidRPr="00DD3FAC">
                                <w:rPr>
                                  <w:rStyle w:val="Hyperlink"/>
                                  <w:rFonts w:cstheme="minorHAnsi"/>
                                  <w:szCs w:val="18"/>
                                </w:rPr>
                                <w:t>Sekretariat-Hygiene@ukbonn.de</w:t>
                              </w:r>
                            </w:hyperlink>
                            <w:r w:rsidRPr="00DD3FAC">
                              <w:rPr>
                                <w:rFonts w:cstheme="minorHAnsi"/>
                                <w:szCs w:val="18"/>
                              </w:rPr>
                              <w:t xml:space="preserve"> möglich. </w:t>
                            </w:r>
                            <w:r w:rsidR="002439B6">
                              <w:rPr>
                                <w:rFonts w:cstheme="minorHAnsi"/>
                                <w:szCs w:val="18"/>
                              </w:rPr>
                              <w:t xml:space="preserve">Ab dem </w:t>
                            </w:r>
                            <w:r w:rsidR="002439B6">
                              <w:rPr>
                                <w:rFonts w:cstheme="minorHAnsi"/>
                                <w:b/>
                                <w:szCs w:val="18"/>
                              </w:rPr>
                              <w:t>17.08.2026</w:t>
                            </w:r>
                            <w:r w:rsidRPr="00DD3FAC">
                              <w:rPr>
                                <w:rFonts w:cstheme="minorHAnsi"/>
                                <w:szCs w:val="18"/>
                              </w:rPr>
                              <w:t xml:space="preserve"> </w:t>
                            </w:r>
                            <w:r w:rsidR="002439B6">
                              <w:rPr>
                                <w:rFonts w:cstheme="minorHAnsi"/>
                                <w:szCs w:val="18"/>
                              </w:rPr>
                              <w:t>kann nur noch 50% der Anmeldegebühr</w:t>
                            </w:r>
                            <w:bookmarkStart w:id="0" w:name="_GoBack"/>
                            <w:bookmarkEnd w:id="0"/>
                            <w:r w:rsidRPr="00DD3FAC">
                              <w:rPr>
                                <w:rFonts w:cstheme="minorHAnsi"/>
                                <w:szCs w:val="18"/>
                              </w:rPr>
                              <w:t xml:space="preserve"> erstattet werden.</w:t>
                            </w:r>
                          </w:p>
                          <w:p w:rsidR="00A22DE5" w:rsidRPr="00A22DE5" w:rsidRDefault="00A22DE5" w:rsidP="0083008A">
                            <w:pPr>
                              <w:autoSpaceDE w:val="0"/>
                              <w:autoSpaceDN w:val="0"/>
                              <w:adjustRightInd w:val="0"/>
                              <w:spacing w:after="0" w:line="240" w:lineRule="auto"/>
                              <w:rPr>
                                <w:rFonts w:cstheme="minorHAnsi"/>
                                <w:b/>
                                <w:sz w:val="18"/>
                                <w:szCs w:val="18"/>
                              </w:rPr>
                            </w:pPr>
                          </w:p>
                          <w:p w:rsidR="00A22DE5" w:rsidRDefault="00A22DE5" w:rsidP="0083008A">
                            <w:pPr>
                              <w:autoSpaceDE w:val="0"/>
                              <w:autoSpaceDN w:val="0"/>
                              <w:adjustRightInd w:val="0"/>
                              <w:spacing w:after="0" w:line="240" w:lineRule="auto"/>
                              <w:rPr>
                                <w:rFonts w:cstheme="minorHAnsi"/>
                                <w:b/>
                                <w:sz w:val="24"/>
                                <w:szCs w:val="18"/>
                              </w:rPr>
                            </w:pPr>
                            <w:r w:rsidRPr="00A22DE5">
                              <w:rPr>
                                <w:rFonts w:cstheme="minorHAnsi"/>
                                <w:b/>
                                <w:sz w:val="24"/>
                                <w:szCs w:val="18"/>
                              </w:rPr>
                              <w:t>Zertifizierung</w:t>
                            </w:r>
                            <w:r>
                              <w:rPr>
                                <w:rFonts w:cstheme="minorHAnsi"/>
                                <w:b/>
                                <w:sz w:val="24"/>
                                <w:szCs w:val="18"/>
                              </w:rPr>
                              <w:t xml:space="preserve"> und Teilnahmebescheinigung </w:t>
                            </w:r>
                          </w:p>
                          <w:p w:rsidR="00A22DE5" w:rsidRPr="00A22DE5" w:rsidRDefault="00A22DE5" w:rsidP="0083008A">
                            <w:pPr>
                              <w:autoSpaceDE w:val="0"/>
                              <w:autoSpaceDN w:val="0"/>
                              <w:adjustRightInd w:val="0"/>
                              <w:spacing w:after="0" w:line="240" w:lineRule="auto"/>
                              <w:rPr>
                                <w:rFonts w:cstheme="minorHAnsi"/>
                                <w:szCs w:val="18"/>
                              </w:rPr>
                            </w:pPr>
                            <w:r w:rsidRPr="00A22DE5">
                              <w:rPr>
                                <w:rFonts w:cstheme="minorHAnsi"/>
                                <w:szCs w:val="18"/>
                              </w:rPr>
                              <w:t>Jede/r Teilnehmer/in erhält am Ende der Veranstaltung eine Teilnahmebescheinigung. Die Zertifizierung</w:t>
                            </w:r>
                            <w:r w:rsidR="00FA0C8F">
                              <w:rPr>
                                <w:rFonts w:cstheme="minorHAnsi"/>
                                <w:szCs w:val="18"/>
                              </w:rPr>
                              <w:t>en</w:t>
                            </w:r>
                            <w:r w:rsidRPr="00A22DE5">
                              <w:rPr>
                                <w:rFonts w:cstheme="minorHAnsi"/>
                                <w:szCs w:val="18"/>
                              </w:rPr>
                              <w:t xml:space="preserve"> der Veranstaltung durch die Ärzt</w:t>
                            </w:r>
                            <w:r w:rsidR="00E23256">
                              <w:rPr>
                                <w:rFonts w:cstheme="minorHAnsi"/>
                                <w:szCs w:val="18"/>
                              </w:rPr>
                              <w:t>ekammer Nordrhein</w:t>
                            </w:r>
                            <w:r w:rsidR="006E1E16">
                              <w:rPr>
                                <w:rFonts w:cstheme="minorHAnsi"/>
                                <w:szCs w:val="18"/>
                              </w:rPr>
                              <w:t xml:space="preserve"> und der RbP </w:t>
                            </w:r>
                            <w:r w:rsidR="00FA0C8F">
                              <w:rPr>
                                <w:rFonts w:cstheme="minorHAnsi"/>
                                <w:szCs w:val="18"/>
                              </w:rPr>
                              <w:t>sind</w:t>
                            </w:r>
                            <w:r w:rsidR="006E1E16">
                              <w:rPr>
                                <w:rFonts w:cstheme="minorHAnsi"/>
                                <w:szCs w:val="18"/>
                              </w:rPr>
                              <w:t xml:space="preserve"> beantragt</w:t>
                            </w:r>
                            <w:r w:rsidR="00E23256">
                              <w:rPr>
                                <w:rFonts w:cstheme="minorHAnsi"/>
                                <w:szCs w:val="18"/>
                              </w:rPr>
                              <w:t>.</w:t>
                            </w:r>
                          </w:p>
                          <w:p w:rsidR="00A22DE5" w:rsidRPr="00A22DE5" w:rsidRDefault="00A22DE5" w:rsidP="0083008A">
                            <w:pPr>
                              <w:autoSpaceDE w:val="0"/>
                              <w:autoSpaceDN w:val="0"/>
                              <w:adjustRightInd w:val="0"/>
                              <w:spacing w:after="0" w:line="240" w:lineRule="auto"/>
                              <w:rPr>
                                <w:rFonts w:cstheme="minorHAnsi"/>
                                <w:b/>
                                <w:sz w:val="24"/>
                                <w:szCs w:val="18"/>
                              </w:rPr>
                            </w:pPr>
                          </w:p>
                          <w:p w:rsidR="00A22DE5" w:rsidRDefault="00A22DE5" w:rsidP="0083008A">
                            <w:pPr>
                              <w:autoSpaceDE w:val="0"/>
                              <w:autoSpaceDN w:val="0"/>
                              <w:adjustRightInd w:val="0"/>
                              <w:spacing w:after="0" w:line="240" w:lineRule="auto"/>
                              <w:rPr>
                                <w:rFonts w:cstheme="minorHAnsi"/>
                                <w:szCs w:val="18"/>
                              </w:rPr>
                            </w:pPr>
                          </w:p>
                          <w:p w:rsidR="00186537" w:rsidRDefault="00186537" w:rsidP="0083008A">
                            <w:pPr>
                              <w:autoSpaceDE w:val="0"/>
                              <w:autoSpaceDN w:val="0"/>
                              <w:adjustRightInd w:val="0"/>
                              <w:spacing w:after="0" w:line="240" w:lineRule="auto"/>
                              <w:rPr>
                                <w:rFonts w:cstheme="minorHAnsi"/>
                                <w:szCs w:val="18"/>
                              </w:rPr>
                            </w:pPr>
                          </w:p>
                          <w:p w:rsidR="00186537" w:rsidRPr="00DD3FAC" w:rsidRDefault="00186537" w:rsidP="0083008A">
                            <w:pPr>
                              <w:autoSpaceDE w:val="0"/>
                              <w:autoSpaceDN w:val="0"/>
                              <w:adjustRightInd w:val="0"/>
                              <w:spacing w:after="0" w:line="240" w:lineRule="auto"/>
                              <w:rPr>
                                <w:rFonts w:cstheme="minorHAnsi"/>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48.85pt;margin-top:549.55pt;width:550.95pt;height:102.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" strokecolor="white [3212]">
                <v:fill opacity="39321f"/>
                <v:textbox>
                  <w:txbxContent>
                    <w:p w:rsidR="00DD3FAC" w:rsidRPr="00A22DE5" w:rsidRDefault="00DD3FAC" w:rsidP="0083008A">
                      <w:pPr>
                        <w:autoSpaceDE w:val="0"/>
                        <w:autoSpaceDN w:val="0"/>
                        <w:adjustRightInd w:val="0"/>
                        <w:spacing w:after="0" w:line="240" w:lineRule="auto"/>
                        <w:rPr>
                          <w:rFonts w:cstheme="minorHAnsi"/>
                          <w:b/>
                          <w:sz w:val="24"/>
                          <w:szCs w:val="18"/>
                        </w:rPr>
                      </w:pPr>
                      <w:r w:rsidRPr="00DD3FAC">
                        <w:rPr>
                          <w:rFonts w:cstheme="minorHAnsi"/>
                          <w:b/>
                          <w:sz w:val="24"/>
                          <w:szCs w:val="18"/>
                        </w:rPr>
                        <w:t>Stornierung</w:t>
                      </w:r>
                    </w:p>
                    <w:p w:rsidR="0083008A" w:rsidRDefault="0083008A" w:rsidP="0083008A">
                      <w:pPr>
                        <w:autoSpaceDE w:val="0"/>
                        <w:autoSpaceDN w:val="0"/>
                        <w:adjustRightInd w:val="0"/>
                        <w:spacing w:after="0" w:line="240" w:lineRule="auto"/>
                        <w:rPr>
                          <w:rFonts w:cstheme="minorHAnsi"/>
                          <w:szCs w:val="18"/>
                        </w:rPr>
                      </w:pPr>
                      <w:r w:rsidRPr="00DD3FAC">
                        <w:rPr>
                          <w:rFonts w:cstheme="minorHAnsi"/>
                          <w:szCs w:val="18"/>
                        </w:rPr>
                        <w:t xml:space="preserve">Stornierungen sind per Mail unter </w:t>
                      </w:r>
                      <w:hyperlink r:id="rId10" w:history="1">
                        <w:r w:rsidRPr="00DD3FAC">
                          <w:rPr>
                            <w:rStyle w:val="Hyperlink"/>
                            <w:rFonts w:cstheme="minorHAnsi"/>
                            <w:szCs w:val="18"/>
                          </w:rPr>
                          <w:t>Sekretariat-Hygiene@ukbonn.de</w:t>
                        </w:r>
                      </w:hyperlink>
                      <w:r w:rsidRPr="00DD3FAC">
                        <w:rPr>
                          <w:rFonts w:cstheme="minorHAnsi"/>
                          <w:szCs w:val="18"/>
                        </w:rPr>
                        <w:t xml:space="preserve"> möglich. </w:t>
                      </w:r>
                      <w:r w:rsidR="002439B6">
                        <w:rPr>
                          <w:rFonts w:cstheme="minorHAnsi"/>
                          <w:szCs w:val="18"/>
                        </w:rPr>
                        <w:t xml:space="preserve">Ab dem </w:t>
                      </w:r>
                      <w:r w:rsidR="002439B6">
                        <w:rPr>
                          <w:rFonts w:cstheme="minorHAnsi"/>
                          <w:b/>
                          <w:szCs w:val="18"/>
                        </w:rPr>
                        <w:t>17.08.2026</w:t>
                      </w:r>
                      <w:r w:rsidRPr="00DD3FAC">
                        <w:rPr>
                          <w:rFonts w:cstheme="minorHAnsi"/>
                          <w:szCs w:val="18"/>
                        </w:rPr>
                        <w:t xml:space="preserve"> </w:t>
                      </w:r>
                      <w:r w:rsidR="002439B6">
                        <w:rPr>
                          <w:rFonts w:cstheme="minorHAnsi"/>
                          <w:szCs w:val="18"/>
                        </w:rPr>
                        <w:t>kann nur noch 50% der Anmeldegebühr</w:t>
                      </w:r>
                      <w:bookmarkStart w:id="1" w:name="_GoBack"/>
                      <w:bookmarkEnd w:id="1"/>
                      <w:r w:rsidRPr="00DD3FAC">
                        <w:rPr>
                          <w:rFonts w:cstheme="minorHAnsi"/>
                          <w:szCs w:val="18"/>
                        </w:rPr>
                        <w:t xml:space="preserve"> erstattet werden.</w:t>
                      </w:r>
                    </w:p>
                    <w:p w:rsidR="00A22DE5" w:rsidRPr="00A22DE5" w:rsidRDefault="00A22DE5" w:rsidP="0083008A">
                      <w:pPr>
                        <w:autoSpaceDE w:val="0"/>
                        <w:autoSpaceDN w:val="0"/>
                        <w:adjustRightInd w:val="0"/>
                        <w:spacing w:after="0" w:line="240" w:lineRule="auto"/>
                        <w:rPr>
                          <w:rFonts w:cstheme="minorHAnsi"/>
                          <w:b/>
                          <w:sz w:val="18"/>
                          <w:szCs w:val="18"/>
                        </w:rPr>
                      </w:pPr>
                    </w:p>
                    <w:p w:rsidR="00A22DE5" w:rsidRDefault="00A22DE5" w:rsidP="0083008A">
                      <w:pPr>
                        <w:autoSpaceDE w:val="0"/>
                        <w:autoSpaceDN w:val="0"/>
                        <w:adjustRightInd w:val="0"/>
                        <w:spacing w:after="0" w:line="240" w:lineRule="auto"/>
                        <w:rPr>
                          <w:rFonts w:cstheme="minorHAnsi"/>
                          <w:b/>
                          <w:sz w:val="24"/>
                          <w:szCs w:val="18"/>
                        </w:rPr>
                      </w:pPr>
                      <w:r w:rsidRPr="00A22DE5">
                        <w:rPr>
                          <w:rFonts w:cstheme="minorHAnsi"/>
                          <w:b/>
                          <w:sz w:val="24"/>
                          <w:szCs w:val="18"/>
                        </w:rPr>
                        <w:t>Zertifizierung</w:t>
                      </w:r>
                      <w:r>
                        <w:rPr>
                          <w:rFonts w:cstheme="minorHAnsi"/>
                          <w:b/>
                          <w:sz w:val="24"/>
                          <w:szCs w:val="18"/>
                        </w:rPr>
                        <w:t xml:space="preserve"> und Teilnahmebescheinigung </w:t>
                      </w:r>
                    </w:p>
                    <w:p w:rsidR="00A22DE5" w:rsidRPr="00A22DE5" w:rsidRDefault="00A22DE5" w:rsidP="0083008A">
                      <w:pPr>
                        <w:autoSpaceDE w:val="0"/>
                        <w:autoSpaceDN w:val="0"/>
                        <w:adjustRightInd w:val="0"/>
                        <w:spacing w:after="0" w:line="240" w:lineRule="auto"/>
                        <w:rPr>
                          <w:rFonts w:cstheme="minorHAnsi"/>
                          <w:szCs w:val="18"/>
                        </w:rPr>
                      </w:pPr>
                      <w:r w:rsidRPr="00A22DE5">
                        <w:rPr>
                          <w:rFonts w:cstheme="minorHAnsi"/>
                          <w:szCs w:val="18"/>
                        </w:rPr>
                        <w:t>Jede/r Teilnehmer/in erhält am Ende der Veranstaltung eine Teilnahmebescheinigung. Die Zertifizierung</w:t>
                      </w:r>
                      <w:r w:rsidR="00FA0C8F">
                        <w:rPr>
                          <w:rFonts w:cstheme="minorHAnsi"/>
                          <w:szCs w:val="18"/>
                        </w:rPr>
                        <w:t>en</w:t>
                      </w:r>
                      <w:r w:rsidRPr="00A22DE5">
                        <w:rPr>
                          <w:rFonts w:cstheme="minorHAnsi"/>
                          <w:szCs w:val="18"/>
                        </w:rPr>
                        <w:t xml:space="preserve"> der Veranstaltung durch die Ärzt</w:t>
                      </w:r>
                      <w:r w:rsidR="00E23256">
                        <w:rPr>
                          <w:rFonts w:cstheme="minorHAnsi"/>
                          <w:szCs w:val="18"/>
                        </w:rPr>
                        <w:t>ekammer Nordrhein</w:t>
                      </w:r>
                      <w:r w:rsidR="006E1E16">
                        <w:rPr>
                          <w:rFonts w:cstheme="minorHAnsi"/>
                          <w:szCs w:val="18"/>
                        </w:rPr>
                        <w:t xml:space="preserve"> und der RbP </w:t>
                      </w:r>
                      <w:r w:rsidR="00FA0C8F">
                        <w:rPr>
                          <w:rFonts w:cstheme="minorHAnsi"/>
                          <w:szCs w:val="18"/>
                        </w:rPr>
                        <w:t>sind</w:t>
                      </w:r>
                      <w:r w:rsidR="006E1E16">
                        <w:rPr>
                          <w:rFonts w:cstheme="minorHAnsi"/>
                          <w:szCs w:val="18"/>
                        </w:rPr>
                        <w:t xml:space="preserve"> beantragt</w:t>
                      </w:r>
                      <w:r w:rsidR="00E23256">
                        <w:rPr>
                          <w:rFonts w:cstheme="minorHAnsi"/>
                          <w:szCs w:val="18"/>
                        </w:rPr>
                        <w:t>.</w:t>
                      </w:r>
                    </w:p>
                    <w:p w:rsidR="00A22DE5" w:rsidRPr="00A22DE5" w:rsidRDefault="00A22DE5" w:rsidP="0083008A">
                      <w:pPr>
                        <w:autoSpaceDE w:val="0"/>
                        <w:autoSpaceDN w:val="0"/>
                        <w:adjustRightInd w:val="0"/>
                        <w:spacing w:after="0" w:line="240" w:lineRule="auto"/>
                        <w:rPr>
                          <w:rFonts w:cstheme="minorHAnsi"/>
                          <w:b/>
                          <w:sz w:val="24"/>
                          <w:szCs w:val="18"/>
                        </w:rPr>
                      </w:pPr>
                    </w:p>
                    <w:p w:rsidR="00A22DE5" w:rsidRDefault="00A22DE5" w:rsidP="0083008A">
                      <w:pPr>
                        <w:autoSpaceDE w:val="0"/>
                        <w:autoSpaceDN w:val="0"/>
                        <w:adjustRightInd w:val="0"/>
                        <w:spacing w:after="0" w:line="240" w:lineRule="auto"/>
                        <w:rPr>
                          <w:rFonts w:cstheme="minorHAnsi"/>
                          <w:szCs w:val="18"/>
                        </w:rPr>
                      </w:pPr>
                    </w:p>
                    <w:p w:rsidR="00186537" w:rsidRDefault="00186537" w:rsidP="0083008A">
                      <w:pPr>
                        <w:autoSpaceDE w:val="0"/>
                        <w:autoSpaceDN w:val="0"/>
                        <w:adjustRightInd w:val="0"/>
                        <w:spacing w:after="0" w:line="240" w:lineRule="auto"/>
                        <w:rPr>
                          <w:rFonts w:cstheme="minorHAnsi"/>
                          <w:szCs w:val="18"/>
                        </w:rPr>
                      </w:pPr>
                    </w:p>
                    <w:p w:rsidR="00186537" w:rsidRPr="00DD3FAC" w:rsidRDefault="00186537" w:rsidP="0083008A">
                      <w:pPr>
                        <w:autoSpaceDE w:val="0"/>
                        <w:autoSpaceDN w:val="0"/>
                        <w:adjustRightInd w:val="0"/>
                        <w:spacing w:after="0" w:line="240" w:lineRule="auto"/>
                        <w:rPr>
                          <w:rFonts w:cstheme="minorHAnsi"/>
                          <w:szCs w:val="18"/>
                        </w:rPr>
                      </w:pPr>
                    </w:p>
                  </w:txbxContent>
                </v:textbox>
                <w10:wrap type="square"/>
              </v:shape>
            </w:pict>
          </mc:Fallback>
        </mc:AlternateContent>
      </w:r>
      <w:r>
        <w:rPr>
          <w:rFonts w:cstheme="minorHAnsi"/>
          <w:noProof/>
          <w:lang w:eastAsia="de-DE"/>
        </w:rPr>
        <mc:AlternateContent>
          <mc:Choice Requires="wps">
            <w:drawing>
              <wp:anchor distT="0" distB="0" distL="114300" distR="114300" simplePos="0" relativeHeight="251689984" behindDoc="0" locked="0" layoutInCell="1" allowOverlap="1">
                <wp:simplePos x="0" y="0"/>
                <wp:positionH relativeFrom="column">
                  <wp:posOffset>5233035</wp:posOffset>
                </wp:positionH>
                <wp:positionV relativeFrom="paragraph">
                  <wp:posOffset>6352094</wp:posOffset>
                </wp:positionV>
                <wp:extent cx="923027" cy="836763"/>
                <wp:effectExtent l="0" t="0" r="10795" b="20955"/>
                <wp:wrapNone/>
                <wp:docPr id="7" name="Rechteck 7"/>
                <wp:cNvGraphicFramePr/>
                <a:graphic xmlns:a="http://schemas.openxmlformats.org/drawingml/2006/main">
                  <a:graphicData uri="http://schemas.microsoft.com/office/word/2010/wordprocessingShape">
                    <wps:wsp>
                      <wps:cNvSpPr/>
                      <wps:spPr>
                        <a:xfrm>
                          <a:off x="0" y="0"/>
                          <a:ext cx="923027" cy="8367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F774C" w:rsidRDefault="00BF774C" w:rsidP="00BF774C">
                            <w:pPr>
                              <w:jc w:val="center"/>
                            </w:pPr>
                            <w:r w:rsidRPr="00BF774C">
                              <w:rPr>
                                <w:noProof/>
                                <w:lang w:eastAsia="de-DE"/>
                              </w:rPr>
                              <w:drawing>
                                <wp:inline distT="0" distB="0" distL="0" distR="0">
                                  <wp:extent cx="741871" cy="724783"/>
                                  <wp:effectExtent l="0" t="0" r="1270" b="0"/>
                                  <wp:docPr id="9" name="Grafik 9" descr="\\ukb364.klinik.bn\Kliniken$\ukb23871\DesktopW7\Screenshot 2026-03-20 110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b364.klinik.bn\Kliniken$\ukb23871\DesktopW7\Screenshot 2026-03-20 11085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4695" cy="7470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eck 7" o:spid="_x0000_s1027" style="position:absolute;margin-left:412.05pt;margin-top:500.15pt;width:72.7pt;height:65.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" fillcolor="#5b9bd5 [3204]" strokecolor="#1f4d78 [1604]" strokeweight="1pt">
                <v:textbox>
                  <w:txbxContent>
                    <w:p w:rsidR="00BF774C" w:rsidRDefault="00BF774C" w:rsidP="00BF774C">
                      <w:pPr>
                        <w:jc w:val="center"/>
                      </w:pPr>
                      <w:r w:rsidRPr="00BF774C">
                        <w:rPr>
                          <w:noProof/>
                          <w:lang w:eastAsia="de-DE"/>
                        </w:rPr>
                        <w:drawing>
                          <wp:inline distT="0" distB="0" distL="0" distR="0">
                            <wp:extent cx="741871" cy="724783"/>
                            <wp:effectExtent l="0" t="0" r="1270" b="0"/>
                            <wp:docPr id="9" name="Grafik 9" descr="\\ukb364.klinik.bn\Kliniken$\ukb23871\DesktopW7\Screenshot 2026-03-20 110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b364.klinik.bn\Kliniken$\ukb23871\DesktopW7\Screenshot 2026-03-20 11085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4695" cy="747082"/>
                                    </a:xfrm>
                                    <a:prstGeom prst="rect">
                                      <a:avLst/>
                                    </a:prstGeom>
                                    <a:noFill/>
                                    <a:ln>
                                      <a:noFill/>
                                    </a:ln>
                                  </pic:spPr>
                                </pic:pic>
                              </a:graphicData>
                            </a:graphic>
                          </wp:inline>
                        </w:drawing>
                      </w:r>
                    </w:p>
                  </w:txbxContent>
                </v:textbox>
              </v:rect>
            </w:pict>
          </mc:Fallback>
        </mc:AlternateContent>
      </w:r>
      <w:r w:rsidR="00242CA0" w:rsidRPr="00DD3FAC">
        <w:rPr>
          <w:rFonts w:cstheme="minorHAnsi"/>
          <w:noProof/>
          <w:lang w:eastAsia="de-DE"/>
        </w:rPr>
        <mc:AlternateContent>
          <mc:Choice Requires="wps">
            <w:drawing>
              <wp:anchor distT="45720" distB="45720" distL="114300" distR="114300" simplePos="0" relativeHeight="251659264" behindDoc="1" locked="0" layoutInCell="1" allowOverlap="1" wp14:anchorId="05242318" wp14:editId="5662F2DC">
                <wp:simplePos x="0" y="0"/>
                <wp:positionH relativeFrom="margin">
                  <wp:posOffset>1685821</wp:posOffset>
                </wp:positionH>
                <wp:positionV relativeFrom="margin">
                  <wp:posOffset>341516</wp:posOffset>
                </wp:positionV>
                <wp:extent cx="4606290" cy="921224"/>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921224"/>
                        </a:xfrm>
                        <a:prstGeom prst="rect">
                          <a:avLst/>
                        </a:prstGeom>
                        <a:noFill/>
                        <a:ln w="9525">
                          <a:noFill/>
                          <a:miter lim="800000"/>
                          <a:headEnd/>
                          <a:tailEnd/>
                        </a:ln>
                        <a:effectLst/>
                      </wps:spPr>
                      <wps:txbx>
                        <w:txbxContent>
                          <w:p w:rsidR="00186537" w:rsidRDefault="009F3B24" w:rsidP="00186537">
                            <w:pPr>
                              <w:spacing w:after="0"/>
                              <w:rPr>
                                <w:rFonts w:ascii="Verdana" w:hAnsi="Verdana" w:cs="Calibri"/>
                                <w:b/>
                                <w:color w:val="1F4E79" w:themeColor="accent1" w:themeShade="80"/>
                                <w:sz w:val="50"/>
                                <w:szCs w:val="50"/>
                              </w:rPr>
                            </w:pPr>
                            <w:r w:rsidRPr="009120A7">
                              <w:rPr>
                                <w:rFonts w:ascii="Verdana" w:hAnsi="Verdana" w:cs="Calibri"/>
                                <w:b/>
                                <w:color w:val="1F4E79" w:themeColor="accent1" w:themeShade="80"/>
                                <w:sz w:val="50"/>
                                <w:szCs w:val="50"/>
                              </w:rPr>
                              <w:t xml:space="preserve">16. </w:t>
                            </w:r>
                            <w:r w:rsidR="00242CA0">
                              <w:rPr>
                                <w:rFonts w:ascii="Verdana" w:hAnsi="Verdana" w:cs="Calibri"/>
                                <w:b/>
                                <w:color w:val="1F4E79" w:themeColor="accent1" w:themeShade="80"/>
                                <w:sz w:val="50"/>
                                <w:szCs w:val="50"/>
                              </w:rPr>
                              <w:t xml:space="preserve">Bonner </w:t>
                            </w:r>
                          </w:p>
                          <w:p w:rsidR="009F3B24" w:rsidRPr="009120A7" w:rsidRDefault="009F3B24" w:rsidP="00186537">
                            <w:pPr>
                              <w:spacing w:after="0"/>
                              <w:rPr>
                                <w:rFonts w:ascii="Verdana" w:hAnsi="Verdana" w:cs="Calibri"/>
                                <w:b/>
                                <w:color w:val="1F4E79" w:themeColor="accent1" w:themeShade="80"/>
                                <w:sz w:val="50"/>
                                <w:szCs w:val="50"/>
                              </w:rPr>
                            </w:pPr>
                            <w:r w:rsidRPr="009120A7">
                              <w:rPr>
                                <w:rFonts w:ascii="Verdana" w:hAnsi="Verdana" w:cs="Calibri"/>
                                <w:b/>
                                <w:color w:val="1F4E79" w:themeColor="accent1" w:themeShade="80"/>
                                <w:sz w:val="50"/>
                                <w:szCs w:val="50"/>
                              </w:rPr>
                              <w:t>Hygiene-Symposium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42318" id="_x0000_s1027" type="#_x0000_t202" style="position:absolute;margin-left:132.75pt;margin-top:26.9pt;width:362.7pt;height:72.5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" filled="f" stroked="f">
                <v:textbox>
                  <w:txbxContent>
                    <w:p w:rsidR="00186537" w:rsidRDefault="009F3B24" w:rsidP="00186537">
                      <w:pPr>
                        <w:spacing w:after="0"/>
                        <w:rPr>
                          <w:rFonts w:ascii="Verdana" w:hAnsi="Verdana" w:cs="Calibri"/>
                          <w:b/>
                          <w:color w:val="1F4E79" w:themeColor="accent1" w:themeShade="80"/>
                          <w:sz w:val="50"/>
                          <w:szCs w:val="50"/>
                        </w:rPr>
                      </w:pPr>
                      <w:r w:rsidRPr="009120A7">
                        <w:rPr>
                          <w:rFonts w:ascii="Verdana" w:hAnsi="Verdana" w:cs="Calibri"/>
                          <w:b/>
                          <w:color w:val="1F4E79" w:themeColor="accent1" w:themeShade="80"/>
                          <w:sz w:val="50"/>
                          <w:szCs w:val="50"/>
                        </w:rPr>
                        <w:t xml:space="preserve">16. </w:t>
                      </w:r>
                      <w:r w:rsidR="00242CA0">
                        <w:rPr>
                          <w:rFonts w:ascii="Verdana" w:hAnsi="Verdana" w:cs="Calibri"/>
                          <w:b/>
                          <w:color w:val="1F4E79" w:themeColor="accent1" w:themeShade="80"/>
                          <w:sz w:val="50"/>
                          <w:szCs w:val="50"/>
                        </w:rPr>
                        <w:t xml:space="preserve">Bonner </w:t>
                      </w:r>
                    </w:p>
                    <w:p w:rsidR="009F3B24" w:rsidRPr="009120A7" w:rsidRDefault="009F3B24" w:rsidP="00186537">
                      <w:pPr>
                        <w:spacing w:after="0"/>
                        <w:rPr>
                          <w:rFonts w:ascii="Verdana" w:hAnsi="Verdana" w:cs="Calibri"/>
                          <w:b/>
                          <w:color w:val="1F4E79" w:themeColor="accent1" w:themeShade="80"/>
                          <w:sz w:val="50"/>
                          <w:szCs w:val="50"/>
                        </w:rPr>
                      </w:pPr>
                      <w:r w:rsidRPr="009120A7">
                        <w:rPr>
                          <w:rFonts w:ascii="Verdana" w:hAnsi="Verdana" w:cs="Calibri"/>
                          <w:b/>
                          <w:color w:val="1F4E79" w:themeColor="accent1" w:themeShade="80"/>
                          <w:sz w:val="50"/>
                          <w:szCs w:val="50"/>
                        </w:rPr>
                        <w:t>Hygiene-Symposium</w:t>
                      </w:r>
                    </w:p>
                  </w:txbxContent>
                </v:textbox>
                <w10:wrap anchorx="margin" anchory="margin"/>
              </v:shape>
            </w:pict>
          </mc:Fallback>
        </mc:AlternateContent>
      </w:r>
      <w:r w:rsidR="003C4E14" w:rsidRPr="00DD3FAC">
        <w:rPr>
          <w:rFonts w:cstheme="minorHAnsi"/>
          <w:noProof/>
          <w:lang w:eastAsia="de-DE"/>
        </w:rPr>
        <mc:AlternateContent>
          <mc:Choice Requires="wps">
            <w:drawing>
              <wp:anchor distT="45720" distB="45720" distL="114300" distR="114300" simplePos="0" relativeHeight="251664384" behindDoc="0" locked="0" layoutInCell="1" allowOverlap="1">
                <wp:simplePos x="0" y="0"/>
                <wp:positionH relativeFrom="column">
                  <wp:posOffset>-641350</wp:posOffset>
                </wp:positionH>
                <wp:positionV relativeFrom="paragraph">
                  <wp:posOffset>5554345</wp:posOffset>
                </wp:positionV>
                <wp:extent cx="3652520" cy="1419860"/>
                <wp:effectExtent l="0" t="0" r="24130" b="27940"/>
                <wp:wrapSquare wrapText="bothSides"/>
                <wp:docPr id="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2520" cy="1419860"/>
                        </a:xfrm>
                        <a:prstGeom prst="rect">
                          <a:avLst/>
                        </a:prstGeom>
                        <a:solidFill>
                          <a:schemeClr val="accent1">
                            <a:lumMod val="20000"/>
                            <a:lumOff val="8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rsidR="00DD3FAC" w:rsidRDefault="00DD3FAC" w:rsidP="0083008A">
                            <w:pPr>
                              <w:autoSpaceDE w:val="0"/>
                              <w:autoSpaceDN w:val="0"/>
                              <w:adjustRightInd w:val="0"/>
                              <w:spacing w:after="0" w:line="240" w:lineRule="auto"/>
                              <w:rPr>
                                <w:rFonts w:cstheme="minorHAnsi"/>
                                <w:b/>
                                <w:sz w:val="24"/>
                              </w:rPr>
                            </w:pPr>
                            <w:r w:rsidRPr="00DD3FAC">
                              <w:rPr>
                                <w:rFonts w:cstheme="minorHAnsi"/>
                                <w:b/>
                                <w:sz w:val="24"/>
                              </w:rPr>
                              <w:t>Teilnahmegebühr</w:t>
                            </w:r>
                          </w:p>
                          <w:p w:rsidR="00BF774C" w:rsidRPr="00BF774C" w:rsidRDefault="00BF774C" w:rsidP="0083008A">
                            <w:pPr>
                              <w:autoSpaceDE w:val="0"/>
                              <w:autoSpaceDN w:val="0"/>
                              <w:adjustRightInd w:val="0"/>
                              <w:spacing w:after="0" w:line="240" w:lineRule="auto"/>
                              <w:rPr>
                                <w:rFonts w:cstheme="minorHAnsi"/>
                                <w:b/>
                                <w:sz w:val="24"/>
                              </w:rPr>
                            </w:pPr>
                          </w:p>
                          <w:p w:rsidR="0059268D" w:rsidRDefault="00192A84" w:rsidP="0083008A">
                            <w:pPr>
                              <w:autoSpaceDE w:val="0"/>
                              <w:autoSpaceDN w:val="0"/>
                              <w:adjustRightInd w:val="0"/>
                              <w:spacing w:after="0" w:line="240" w:lineRule="auto"/>
                              <w:rPr>
                                <w:rFonts w:cstheme="minorHAnsi"/>
                                <w:sz w:val="20"/>
                                <w:szCs w:val="18"/>
                              </w:rPr>
                            </w:pPr>
                            <w:r w:rsidRPr="00BF774C">
                              <w:rPr>
                                <w:rFonts w:cstheme="minorHAnsi"/>
                                <w:sz w:val="20"/>
                              </w:rPr>
                              <w:t>Die Teilnahmegebühr beträgt 100</w:t>
                            </w:r>
                            <w:r w:rsidR="0083008A" w:rsidRPr="00BF774C">
                              <w:rPr>
                                <w:rFonts w:cstheme="minorHAnsi"/>
                                <w:sz w:val="20"/>
                              </w:rPr>
                              <w:t xml:space="preserve"> € (inkl. </w:t>
                            </w:r>
                            <w:r w:rsidR="007D260B" w:rsidRPr="00BF774C">
                              <w:rPr>
                                <w:rFonts w:cstheme="minorHAnsi"/>
                                <w:sz w:val="20"/>
                              </w:rPr>
                              <w:t>MwSt.</w:t>
                            </w:r>
                            <w:r w:rsidR="0083008A" w:rsidRPr="00BF774C">
                              <w:rPr>
                                <w:rFonts w:cstheme="minorHAnsi"/>
                                <w:sz w:val="20"/>
                              </w:rPr>
                              <w:t xml:space="preserve">). </w:t>
                            </w:r>
                            <w:r w:rsidR="0083008A" w:rsidRPr="00BF774C">
                              <w:rPr>
                                <w:rFonts w:cstheme="minorHAnsi"/>
                                <w:sz w:val="20"/>
                                <w:szCs w:val="18"/>
                              </w:rPr>
                              <w:t>Nach Eingang Ihrer Anmeldung wird Ihnen eine separate Rechnung zugesandt. Wir bitten, von vorzeitigen Zahlungen abzusehen.</w:t>
                            </w:r>
                          </w:p>
                          <w:p w:rsidR="0059268D" w:rsidRDefault="0059268D" w:rsidP="0083008A">
                            <w:pPr>
                              <w:autoSpaceDE w:val="0"/>
                              <w:autoSpaceDN w:val="0"/>
                              <w:adjustRightInd w:val="0"/>
                              <w:spacing w:after="0" w:line="240" w:lineRule="auto"/>
                              <w:rPr>
                                <w:rFonts w:cstheme="minorHAnsi"/>
                                <w:sz w:val="20"/>
                                <w:szCs w:val="18"/>
                              </w:rPr>
                            </w:pPr>
                          </w:p>
                          <w:p w:rsidR="0083008A" w:rsidRPr="00BF774C" w:rsidRDefault="0083008A" w:rsidP="0083008A">
                            <w:pPr>
                              <w:autoSpaceDE w:val="0"/>
                              <w:autoSpaceDN w:val="0"/>
                              <w:adjustRightInd w:val="0"/>
                              <w:spacing w:after="0" w:line="240" w:lineRule="auto"/>
                              <w:rPr>
                                <w:rFonts w:cstheme="minorHAnsi"/>
                                <w:sz w:val="20"/>
                                <w:szCs w:val="18"/>
                              </w:rPr>
                            </w:pPr>
                            <w:r w:rsidRPr="00BF774C">
                              <w:rPr>
                                <w:rFonts w:cstheme="minorHAnsi"/>
                                <w:sz w:val="20"/>
                                <w:szCs w:val="18"/>
                              </w:rPr>
                              <w:t xml:space="preserve">Für Mitarbeitende der Uniklinik Bonn ist die Teilnahme </w:t>
                            </w:r>
                            <w:r w:rsidRPr="00BF774C">
                              <w:rPr>
                                <w:rFonts w:cstheme="minorHAnsi"/>
                                <w:b/>
                                <w:sz w:val="20"/>
                                <w:szCs w:val="18"/>
                              </w:rPr>
                              <w:t>kostenfrei</w:t>
                            </w:r>
                            <w:r w:rsidRPr="00BF774C">
                              <w:rPr>
                                <w:rFonts w:cstheme="minorHAnsi"/>
                                <w:sz w:val="20"/>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0.5pt;margin-top:437.35pt;width:287.6pt;height:11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" fillcolor="#deeaf6 [660]" strokecolor="#4472c4 [3208]" strokeweight="1pt">
                <v:textbox>
                  <w:txbxContent>
                    <w:p w:rsidR="00DD3FAC" w:rsidRDefault="00DD3FAC" w:rsidP="0083008A">
                      <w:pPr>
                        <w:autoSpaceDE w:val="0"/>
                        <w:autoSpaceDN w:val="0"/>
                        <w:adjustRightInd w:val="0"/>
                        <w:spacing w:after="0" w:line="240" w:lineRule="auto"/>
                        <w:rPr>
                          <w:rFonts w:cstheme="minorHAnsi"/>
                          <w:b/>
                          <w:sz w:val="24"/>
                        </w:rPr>
                      </w:pPr>
                      <w:r w:rsidRPr="00DD3FAC">
                        <w:rPr>
                          <w:rFonts w:cstheme="minorHAnsi"/>
                          <w:b/>
                          <w:sz w:val="24"/>
                        </w:rPr>
                        <w:t>Teilnahmegebühr</w:t>
                      </w:r>
                    </w:p>
                    <w:p w:rsidR="00BF774C" w:rsidRPr="00BF774C" w:rsidRDefault="00BF774C" w:rsidP="0083008A">
                      <w:pPr>
                        <w:autoSpaceDE w:val="0"/>
                        <w:autoSpaceDN w:val="0"/>
                        <w:adjustRightInd w:val="0"/>
                        <w:spacing w:after="0" w:line="240" w:lineRule="auto"/>
                        <w:rPr>
                          <w:rFonts w:cstheme="minorHAnsi"/>
                          <w:b/>
                          <w:sz w:val="24"/>
                        </w:rPr>
                      </w:pPr>
                    </w:p>
                    <w:p w:rsidR="0059268D" w:rsidRDefault="00192A84" w:rsidP="0083008A">
                      <w:pPr>
                        <w:autoSpaceDE w:val="0"/>
                        <w:autoSpaceDN w:val="0"/>
                        <w:adjustRightInd w:val="0"/>
                        <w:spacing w:after="0" w:line="240" w:lineRule="auto"/>
                        <w:rPr>
                          <w:rFonts w:cstheme="minorHAnsi"/>
                          <w:sz w:val="20"/>
                          <w:szCs w:val="18"/>
                        </w:rPr>
                      </w:pPr>
                      <w:r w:rsidRPr="00BF774C">
                        <w:rPr>
                          <w:rFonts w:cstheme="minorHAnsi"/>
                          <w:sz w:val="20"/>
                        </w:rPr>
                        <w:t>Die Teilnahmegebühr beträgt 100</w:t>
                      </w:r>
                      <w:r w:rsidR="0083008A" w:rsidRPr="00BF774C">
                        <w:rPr>
                          <w:rFonts w:cstheme="minorHAnsi"/>
                          <w:sz w:val="20"/>
                        </w:rPr>
                        <w:t xml:space="preserve"> € (inkl. </w:t>
                      </w:r>
                      <w:r w:rsidR="007D260B" w:rsidRPr="00BF774C">
                        <w:rPr>
                          <w:rFonts w:cstheme="minorHAnsi"/>
                          <w:sz w:val="20"/>
                        </w:rPr>
                        <w:t>MwSt.</w:t>
                      </w:r>
                      <w:r w:rsidR="0083008A" w:rsidRPr="00BF774C">
                        <w:rPr>
                          <w:rFonts w:cstheme="minorHAnsi"/>
                          <w:sz w:val="20"/>
                        </w:rPr>
                        <w:t xml:space="preserve">). </w:t>
                      </w:r>
                      <w:r w:rsidR="0083008A" w:rsidRPr="00BF774C">
                        <w:rPr>
                          <w:rFonts w:cstheme="minorHAnsi"/>
                          <w:sz w:val="20"/>
                          <w:szCs w:val="18"/>
                        </w:rPr>
                        <w:t>Nach Eingang Ihrer Anmeldung wird Ihnen eine separate Rechnung zugesandt. Wir bitten, von vorzeitigen Zahlungen abzusehen.</w:t>
                      </w:r>
                    </w:p>
                    <w:p w:rsidR="0059268D" w:rsidRDefault="0059268D" w:rsidP="0083008A">
                      <w:pPr>
                        <w:autoSpaceDE w:val="0"/>
                        <w:autoSpaceDN w:val="0"/>
                        <w:adjustRightInd w:val="0"/>
                        <w:spacing w:after="0" w:line="240" w:lineRule="auto"/>
                        <w:rPr>
                          <w:rFonts w:cstheme="minorHAnsi"/>
                          <w:sz w:val="20"/>
                          <w:szCs w:val="18"/>
                        </w:rPr>
                      </w:pPr>
                    </w:p>
                    <w:p w:rsidR="0083008A" w:rsidRPr="00BF774C" w:rsidRDefault="0083008A" w:rsidP="0083008A">
                      <w:pPr>
                        <w:autoSpaceDE w:val="0"/>
                        <w:autoSpaceDN w:val="0"/>
                        <w:adjustRightInd w:val="0"/>
                        <w:spacing w:after="0" w:line="240" w:lineRule="auto"/>
                        <w:rPr>
                          <w:rFonts w:cstheme="minorHAnsi"/>
                          <w:sz w:val="20"/>
                          <w:szCs w:val="18"/>
                        </w:rPr>
                      </w:pPr>
                      <w:r w:rsidRPr="00BF774C">
                        <w:rPr>
                          <w:rFonts w:cstheme="minorHAnsi"/>
                          <w:sz w:val="20"/>
                          <w:szCs w:val="18"/>
                        </w:rPr>
                        <w:t xml:space="preserve">Für Mitarbeitende der Uniklinik Bonn ist die Teilnahme </w:t>
                      </w:r>
                      <w:r w:rsidRPr="00BF774C">
                        <w:rPr>
                          <w:rFonts w:cstheme="minorHAnsi"/>
                          <w:b/>
                          <w:sz w:val="20"/>
                          <w:szCs w:val="18"/>
                        </w:rPr>
                        <w:t>kostenfrei</w:t>
                      </w:r>
                      <w:r w:rsidRPr="00BF774C">
                        <w:rPr>
                          <w:rFonts w:cstheme="minorHAnsi"/>
                          <w:sz w:val="20"/>
                          <w:szCs w:val="18"/>
                        </w:rPr>
                        <w:t>.</w:t>
                      </w:r>
                    </w:p>
                  </w:txbxContent>
                </v:textbox>
                <w10:wrap type="square"/>
              </v:shape>
            </w:pict>
          </mc:Fallback>
        </mc:AlternateContent>
      </w:r>
      <w:r w:rsidR="007B1C1C" w:rsidRPr="00DD3FAC">
        <w:rPr>
          <w:rFonts w:cstheme="minorHAnsi"/>
          <w:noProof/>
          <w:lang w:eastAsia="de-DE"/>
        </w:rPr>
        <mc:AlternateContent>
          <mc:Choice Requires="wps">
            <w:drawing>
              <wp:anchor distT="45720" distB="45720" distL="114300" distR="114300" simplePos="0" relativeHeight="251678720" behindDoc="0" locked="0" layoutInCell="1" allowOverlap="1" wp14:anchorId="7AA8A828" wp14:editId="334803F6">
                <wp:simplePos x="0" y="0"/>
                <wp:positionH relativeFrom="margin">
                  <wp:posOffset>3059430</wp:posOffset>
                </wp:positionH>
                <wp:positionV relativeFrom="paragraph">
                  <wp:posOffset>4293235</wp:posOffset>
                </wp:positionV>
                <wp:extent cx="3317240" cy="1216025"/>
                <wp:effectExtent l="0" t="0" r="16510" b="22225"/>
                <wp:wrapSquare wrapText="bothSides"/>
                <wp:docPr id="2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1216025"/>
                        </a:xfrm>
                        <a:prstGeom prst="rect">
                          <a:avLst/>
                        </a:prstGeom>
                        <a:solidFill>
                          <a:schemeClr val="accent1">
                            <a:lumMod val="20000"/>
                            <a:lumOff val="8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rsidR="00FF774E" w:rsidRPr="00B14B32" w:rsidRDefault="00FF774E" w:rsidP="00FF774E">
                            <w:pPr>
                              <w:autoSpaceDE w:val="0"/>
                              <w:autoSpaceDN w:val="0"/>
                              <w:adjustRightInd w:val="0"/>
                              <w:spacing w:after="0" w:line="240" w:lineRule="auto"/>
                              <w:rPr>
                                <w:rFonts w:cstheme="minorHAnsi"/>
                                <w:b/>
                                <w:sz w:val="24"/>
                                <w:szCs w:val="18"/>
                              </w:rPr>
                            </w:pPr>
                            <w:r w:rsidRPr="00B14B32">
                              <w:rPr>
                                <w:rFonts w:cstheme="minorHAnsi"/>
                                <w:b/>
                                <w:sz w:val="24"/>
                                <w:szCs w:val="18"/>
                              </w:rPr>
                              <w:t>Kontakt</w:t>
                            </w:r>
                          </w:p>
                          <w:p w:rsidR="008C4955"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Universitätsklinikum Bonn AöR</w:t>
                            </w:r>
                          </w:p>
                          <w:p w:rsidR="00E21A53"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Institut für Hygiene &amp; Public Health</w:t>
                            </w:r>
                          </w:p>
                          <w:p w:rsidR="00E21A53"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Venusberg-Campus 1</w:t>
                            </w:r>
                          </w:p>
                          <w:p w:rsidR="00E21A53"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 xml:space="preserve">53127 Bonn </w:t>
                            </w:r>
                          </w:p>
                          <w:p w:rsidR="00E21A53" w:rsidRPr="00BF774C" w:rsidRDefault="002439B6" w:rsidP="00FF774E">
                            <w:pPr>
                              <w:autoSpaceDE w:val="0"/>
                              <w:autoSpaceDN w:val="0"/>
                              <w:adjustRightInd w:val="0"/>
                              <w:spacing w:after="0" w:line="240" w:lineRule="auto"/>
                              <w:rPr>
                                <w:rFonts w:cstheme="minorHAnsi"/>
                                <w:sz w:val="20"/>
                                <w:szCs w:val="18"/>
                              </w:rPr>
                            </w:pPr>
                            <w:hyperlink r:id="rId13" w:history="1">
                              <w:r w:rsidR="00BF774C" w:rsidRPr="00BF774C">
                                <w:rPr>
                                  <w:rStyle w:val="Hyperlink"/>
                                  <w:rFonts w:cstheme="minorHAnsi"/>
                                  <w:sz w:val="20"/>
                                  <w:szCs w:val="18"/>
                                </w:rPr>
                                <w:t>Sekretariat-Hygiene@ukbonn.de</w:t>
                              </w:r>
                            </w:hyperlink>
                            <w:r w:rsidR="00BF774C" w:rsidRPr="00BF774C">
                              <w:rPr>
                                <w:rFonts w:cstheme="minorHAnsi"/>
                                <w:sz w:val="20"/>
                                <w:szCs w:val="18"/>
                              </w:rPr>
                              <w:t xml:space="preserve"> </w:t>
                            </w:r>
                          </w:p>
                          <w:p w:rsidR="000962ED" w:rsidRPr="00B14B32" w:rsidRDefault="000962ED" w:rsidP="00FF774E">
                            <w:pPr>
                              <w:autoSpaceDE w:val="0"/>
                              <w:autoSpaceDN w:val="0"/>
                              <w:adjustRightInd w:val="0"/>
                              <w:spacing w:after="0" w:line="240" w:lineRule="auto"/>
                              <w:rPr>
                                <w:rFonts w:cstheme="minorHAnsi"/>
                                <w:sz w:val="24"/>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A8A828" id="_x0000_t202" coordsize="21600,21600" o:spt="202" path="m,l,21600r21600,l21600,xe">
                <v:stroke joinstyle="miter"/>
                <v:path gradientshapeok="t" o:connecttype="rect"/>
              </v:shapetype>
              <v:shape id="Textfeld 2" o:spid="_x0000_s1026" type="#_x0000_t202" style="position:absolute;margin-left:240.9pt;margin-top:338.05pt;width:261.2pt;height:95.7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" fillcolor="#deeaf6 [660]" strokecolor="#4472c4 [3208]" strokeweight="1pt">
                <v:textbox>
                  <w:txbxContent>
                    <w:p w:rsidR="00FF774E" w:rsidRPr="00B14B32" w:rsidRDefault="00FF774E" w:rsidP="00FF774E">
                      <w:pPr>
                        <w:autoSpaceDE w:val="0"/>
                        <w:autoSpaceDN w:val="0"/>
                        <w:adjustRightInd w:val="0"/>
                        <w:spacing w:after="0" w:line="240" w:lineRule="auto"/>
                        <w:rPr>
                          <w:rFonts w:cstheme="minorHAnsi"/>
                          <w:b/>
                          <w:sz w:val="24"/>
                          <w:szCs w:val="18"/>
                        </w:rPr>
                      </w:pPr>
                      <w:r w:rsidRPr="00B14B32">
                        <w:rPr>
                          <w:rFonts w:cstheme="minorHAnsi"/>
                          <w:b/>
                          <w:sz w:val="24"/>
                          <w:szCs w:val="18"/>
                        </w:rPr>
                        <w:t>Kontakt</w:t>
                      </w:r>
                    </w:p>
                    <w:p w:rsidR="008C4955"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Universitätsklinikum Bonn AöR</w:t>
                      </w:r>
                    </w:p>
                    <w:p w:rsidR="00E21A53"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Institut für Hygiene &amp; Public Health</w:t>
                      </w:r>
                    </w:p>
                    <w:p w:rsidR="00E21A53"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Venusberg-Campus 1</w:t>
                      </w:r>
                    </w:p>
                    <w:p w:rsidR="00E21A53" w:rsidRPr="00BF774C" w:rsidRDefault="00E21A53" w:rsidP="00FF774E">
                      <w:pPr>
                        <w:autoSpaceDE w:val="0"/>
                        <w:autoSpaceDN w:val="0"/>
                        <w:adjustRightInd w:val="0"/>
                        <w:spacing w:after="0" w:line="240" w:lineRule="auto"/>
                        <w:rPr>
                          <w:rFonts w:cstheme="minorHAnsi"/>
                          <w:sz w:val="20"/>
                          <w:szCs w:val="18"/>
                        </w:rPr>
                      </w:pPr>
                      <w:r w:rsidRPr="00BF774C">
                        <w:rPr>
                          <w:rFonts w:cstheme="minorHAnsi"/>
                          <w:sz w:val="20"/>
                          <w:szCs w:val="18"/>
                        </w:rPr>
                        <w:t xml:space="preserve">53127 Bonn </w:t>
                      </w:r>
                    </w:p>
                    <w:p w:rsidR="00E21A53" w:rsidRPr="00BF774C" w:rsidRDefault="009D361D" w:rsidP="00FF774E">
                      <w:pPr>
                        <w:autoSpaceDE w:val="0"/>
                        <w:autoSpaceDN w:val="0"/>
                        <w:adjustRightInd w:val="0"/>
                        <w:spacing w:after="0" w:line="240" w:lineRule="auto"/>
                        <w:rPr>
                          <w:rFonts w:cstheme="minorHAnsi"/>
                          <w:sz w:val="20"/>
                          <w:szCs w:val="18"/>
                        </w:rPr>
                      </w:pPr>
                      <w:hyperlink r:id="rId14" w:history="1">
                        <w:r w:rsidR="00BF774C" w:rsidRPr="00BF774C">
                          <w:rPr>
                            <w:rStyle w:val="Hyperlink"/>
                            <w:rFonts w:cstheme="minorHAnsi"/>
                            <w:sz w:val="20"/>
                            <w:szCs w:val="18"/>
                          </w:rPr>
                          <w:t>Sekretariat-Hygiene@ukbonn.de</w:t>
                        </w:r>
                      </w:hyperlink>
                      <w:r w:rsidR="00BF774C" w:rsidRPr="00BF774C">
                        <w:rPr>
                          <w:rFonts w:cstheme="minorHAnsi"/>
                          <w:sz w:val="20"/>
                          <w:szCs w:val="18"/>
                        </w:rPr>
                        <w:t xml:space="preserve"> </w:t>
                      </w:r>
                    </w:p>
                    <w:p w:rsidR="000962ED" w:rsidRPr="00B14B32" w:rsidRDefault="000962ED" w:rsidP="00FF774E">
                      <w:pPr>
                        <w:autoSpaceDE w:val="0"/>
                        <w:autoSpaceDN w:val="0"/>
                        <w:adjustRightInd w:val="0"/>
                        <w:spacing w:after="0" w:line="240" w:lineRule="auto"/>
                        <w:rPr>
                          <w:rFonts w:cstheme="minorHAnsi"/>
                          <w:sz w:val="24"/>
                          <w:szCs w:val="18"/>
                        </w:rPr>
                      </w:pPr>
                    </w:p>
                  </w:txbxContent>
                </v:textbox>
                <w10:wrap type="square" anchorx="margin"/>
              </v:shape>
            </w:pict>
          </mc:Fallback>
        </mc:AlternateContent>
      </w:r>
      <w:r w:rsidR="007B1C1C" w:rsidRPr="00DD3FAC">
        <w:rPr>
          <w:rFonts w:cstheme="minorHAnsi"/>
          <w:noProof/>
          <w:lang w:eastAsia="de-DE"/>
        </w:rPr>
        <mc:AlternateContent>
          <mc:Choice Requires="wps">
            <w:drawing>
              <wp:anchor distT="45720" distB="45720" distL="114300" distR="114300" simplePos="0" relativeHeight="251682816" behindDoc="0" locked="0" layoutInCell="1" allowOverlap="1">
                <wp:simplePos x="0" y="0"/>
                <wp:positionH relativeFrom="column">
                  <wp:posOffset>-641350</wp:posOffset>
                </wp:positionH>
                <wp:positionV relativeFrom="paragraph">
                  <wp:posOffset>4293235</wp:posOffset>
                </wp:positionV>
                <wp:extent cx="3639820" cy="1216025"/>
                <wp:effectExtent l="0" t="0" r="17780" b="22225"/>
                <wp:wrapSquare wrapText="bothSides"/>
                <wp:docPr id="2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820" cy="1216025"/>
                        </a:xfrm>
                        <a:prstGeom prst="rect">
                          <a:avLst/>
                        </a:prstGeom>
                        <a:solidFill>
                          <a:schemeClr val="accent1">
                            <a:lumMod val="20000"/>
                            <a:lumOff val="8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rsidR="008C4955" w:rsidRDefault="00DD3FAC" w:rsidP="00FF774E">
                            <w:pPr>
                              <w:autoSpaceDE w:val="0"/>
                              <w:autoSpaceDN w:val="0"/>
                              <w:adjustRightInd w:val="0"/>
                              <w:spacing w:after="0" w:line="240" w:lineRule="auto"/>
                              <w:rPr>
                                <w:rFonts w:cstheme="minorHAnsi"/>
                                <w:b/>
                                <w:sz w:val="24"/>
                                <w:szCs w:val="18"/>
                              </w:rPr>
                            </w:pPr>
                            <w:r w:rsidRPr="00C575A6">
                              <w:rPr>
                                <w:rFonts w:cstheme="minorHAnsi"/>
                                <w:b/>
                                <w:sz w:val="24"/>
                                <w:szCs w:val="18"/>
                              </w:rPr>
                              <w:t xml:space="preserve">Anfahrt </w:t>
                            </w:r>
                            <w:r w:rsidR="00FC4417">
                              <w:rPr>
                                <w:rFonts w:cstheme="minorHAnsi"/>
                                <w:b/>
                                <w:sz w:val="24"/>
                                <w:szCs w:val="18"/>
                              </w:rPr>
                              <w:t>&amp;</w:t>
                            </w:r>
                            <w:r w:rsidRPr="00C575A6">
                              <w:rPr>
                                <w:rFonts w:cstheme="minorHAnsi"/>
                                <w:b/>
                                <w:sz w:val="24"/>
                                <w:szCs w:val="18"/>
                              </w:rPr>
                              <w:t xml:space="preserve"> Parken</w:t>
                            </w:r>
                          </w:p>
                          <w:p w:rsidR="00FC4417" w:rsidRPr="00DC3809" w:rsidRDefault="00FC4417" w:rsidP="00FF774E">
                            <w:pPr>
                              <w:autoSpaceDE w:val="0"/>
                              <w:autoSpaceDN w:val="0"/>
                              <w:adjustRightInd w:val="0"/>
                              <w:spacing w:after="0" w:line="240" w:lineRule="auto"/>
                              <w:rPr>
                                <w:rFonts w:cstheme="minorHAnsi"/>
                                <w:sz w:val="20"/>
                                <w:szCs w:val="18"/>
                              </w:rPr>
                            </w:pPr>
                            <w:r w:rsidRPr="00BF774C">
                              <w:rPr>
                                <w:rFonts w:cstheme="minorHAnsi"/>
                                <w:sz w:val="20"/>
                                <w:szCs w:val="18"/>
                                <w:u w:val="single"/>
                              </w:rPr>
                              <w:t>Buslinien:</w:t>
                            </w:r>
                            <w:r w:rsidR="00BF774C">
                              <w:rPr>
                                <w:rFonts w:cstheme="minorHAnsi"/>
                                <w:sz w:val="20"/>
                                <w:szCs w:val="18"/>
                              </w:rPr>
                              <w:t xml:space="preserve"> Linie</w:t>
                            </w:r>
                            <w:r w:rsidRPr="00DC3809">
                              <w:rPr>
                                <w:rFonts w:cstheme="minorHAnsi"/>
                                <w:sz w:val="20"/>
                                <w:szCs w:val="18"/>
                              </w:rPr>
                              <w:t xml:space="preserve"> </w:t>
                            </w:r>
                            <w:r w:rsidR="00BF774C">
                              <w:rPr>
                                <w:rFonts w:cstheme="minorHAnsi"/>
                                <w:sz w:val="20"/>
                                <w:szCs w:val="18"/>
                              </w:rPr>
                              <w:t xml:space="preserve">601, 600 und 630 </w:t>
                            </w:r>
                            <w:r w:rsidR="00131707">
                              <w:rPr>
                                <w:rFonts w:cstheme="minorHAnsi"/>
                                <w:sz w:val="20"/>
                                <w:szCs w:val="18"/>
                              </w:rPr>
                              <w:t xml:space="preserve">Richtung Uniklinikum </w:t>
                            </w:r>
                            <w:r w:rsidR="00BF774C">
                              <w:rPr>
                                <w:rFonts w:cstheme="minorHAnsi"/>
                                <w:sz w:val="20"/>
                                <w:szCs w:val="18"/>
                              </w:rPr>
                              <w:t xml:space="preserve">bis </w:t>
                            </w:r>
                            <w:r w:rsidR="00131707">
                              <w:rPr>
                                <w:rFonts w:cstheme="minorHAnsi"/>
                                <w:sz w:val="20"/>
                                <w:szCs w:val="18"/>
                              </w:rPr>
                              <w:t>zur Haltestelle</w:t>
                            </w:r>
                            <w:r w:rsidR="00BF774C">
                              <w:rPr>
                                <w:rFonts w:cstheme="minorHAnsi"/>
                                <w:sz w:val="20"/>
                                <w:szCs w:val="18"/>
                              </w:rPr>
                              <w:t xml:space="preserve"> </w:t>
                            </w:r>
                            <w:r w:rsidR="00BF774C" w:rsidRPr="00131707">
                              <w:rPr>
                                <w:rFonts w:cstheme="minorHAnsi"/>
                                <w:b/>
                                <w:sz w:val="20"/>
                                <w:szCs w:val="18"/>
                              </w:rPr>
                              <w:t>Uniklinikum Nord</w:t>
                            </w:r>
                          </w:p>
                          <w:p w:rsidR="00FC4417" w:rsidRPr="00DC3809" w:rsidRDefault="00FC4417" w:rsidP="00FF774E">
                            <w:pPr>
                              <w:autoSpaceDE w:val="0"/>
                              <w:autoSpaceDN w:val="0"/>
                              <w:adjustRightInd w:val="0"/>
                              <w:spacing w:after="0" w:line="240" w:lineRule="auto"/>
                              <w:rPr>
                                <w:rFonts w:cstheme="minorHAnsi"/>
                                <w:b/>
                                <w:sz w:val="20"/>
                                <w:szCs w:val="18"/>
                              </w:rPr>
                            </w:pPr>
                          </w:p>
                          <w:p w:rsidR="007B1C1C" w:rsidRPr="00DC3809" w:rsidRDefault="00FC4417" w:rsidP="00FF774E">
                            <w:pPr>
                              <w:autoSpaceDE w:val="0"/>
                              <w:autoSpaceDN w:val="0"/>
                              <w:adjustRightInd w:val="0"/>
                              <w:spacing w:after="0" w:line="240" w:lineRule="auto"/>
                              <w:rPr>
                                <w:rFonts w:cstheme="minorHAnsi"/>
                                <w:sz w:val="20"/>
                                <w:szCs w:val="18"/>
                              </w:rPr>
                            </w:pPr>
                            <w:r w:rsidRPr="00BF774C">
                              <w:rPr>
                                <w:rFonts w:cstheme="minorHAnsi"/>
                                <w:sz w:val="20"/>
                                <w:szCs w:val="18"/>
                                <w:u w:val="single"/>
                              </w:rPr>
                              <w:t>Parken:</w:t>
                            </w:r>
                            <w:r w:rsidRPr="00DC3809">
                              <w:rPr>
                                <w:rFonts w:cstheme="minorHAnsi"/>
                                <w:sz w:val="20"/>
                                <w:szCs w:val="18"/>
                              </w:rPr>
                              <w:t xml:space="preserve"> Parkmöglichkeiten bestehen im </w:t>
                            </w:r>
                            <w:r w:rsidRPr="00131707">
                              <w:rPr>
                                <w:rFonts w:cstheme="minorHAnsi"/>
                                <w:b/>
                                <w:sz w:val="20"/>
                                <w:szCs w:val="18"/>
                              </w:rPr>
                              <w:t>Parkhaus Nord</w:t>
                            </w:r>
                            <w:r w:rsidRPr="00DC3809">
                              <w:rPr>
                                <w:rFonts w:cstheme="minorHAnsi"/>
                                <w:sz w:val="20"/>
                                <w:szCs w:val="18"/>
                              </w:rPr>
                              <w:t xml:space="preserve"> und </w:t>
                            </w:r>
                            <w:r w:rsidRPr="00131707">
                              <w:rPr>
                                <w:rFonts w:cstheme="minorHAnsi"/>
                                <w:b/>
                                <w:sz w:val="20"/>
                                <w:szCs w:val="18"/>
                              </w:rPr>
                              <w:t>Parkhaus Mitte</w:t>
                            </w:r>
                            <w:r w:rsidR="007B1C1C">
                              <w:rPr>
                                <w:rFonts w:cstheme="minorHAnsi"/>
                                <w:sz w:val="20"/>
                                <w:szCs w:val="18"/>
                              </w:rPr>
                              <w:t>. Aufgrund der angespannten Parksituation nutzen Sie gerne Fahrgemeinschaften.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0.5pt;margin-top:338.05pt;width:286.6pt;height:95.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" fillcolor="#deeaf6 [660]" strokecolor="#4472c4 [3208]" strokeweight="1pt">
                <v:textbox>
                  <w:txbxContent>
                    <w:p w:rsidR="008C4955" w:rsidRDefault="00DD3FAC" w:rsidP="00FF774E">
                      <w:pPr>
                        <w:autoSpaceDE w:val="0"/>
                        <w:autoSpaceDN w:val="0"/>
                        <w:adjustRightInd w:val="0"/>
                        <w:spacing w:after="0" w:line="240" w:lineRule="auto"/>
                        <w:rPr>
                          <w:rFonts w:cstheme="minorHAnsi"/>
                          <w:b/>
                          <w:sz w:val="24"/>
                          <w:szCs w:val="18"/>
                        </w:rPr>
                      </w:pPr>
                      <w:r w:rsidRPr="00C575A6">
                        <w:rPr>
                          <w:rFonts w:cstheme="minorHAnsi"/>
                          <w:b/>
                          <w:sz w:val="24"/>
                          <w:szCs w:val="18"/>
                        </w:rPr>
                        <w:t xml:space="preserve">Anfahrt </w:t>
                      </w:r>
                      <w:r w:rsidR="00FC4417">
                        <w:rPr>
                          <w:rFonts w:cstheme="minorHAnsi"/>
                          <w:b/>
                          <w:sz w:val="24"/>
                          <w:szCs w:val="18"/>
                        </w:rPr>
                        <w:t>&amp;</w:t>
                      </w:r>
                      <w:r w:rsidRPr="00C575A6">
                        <w:rPr>
                          <w:rFonts w:cstheme="minorHAnsi"/>
                          <w:b/>
                          <w:sz w:val="24"/>
                          <w:szCs w:val="18"/>
                        </w:rPr>
                        <w:t xml:space="preserve"> Parken</w:t>
                      </w:r>
                    </w:p>
                    <w:p w:rsidR="00FC4417" w:rsidRPr="00DC3809" w:rsidRDefault="00FC4417" w:rsidP="00FF774E">
                      <w:pPr>
                        <w:autoSpaceDE w:val="0"/>
                        <w:autoSpaceDN w:val="0"/>
                        <w:adjustRightInd w:val="0"/>
                        <w:spacing w:after="0" w:line="240" w:lineRule="auto"/>
                        <w:rPr>
                          <w:rFonts w:cstheme="minorHAnsi"/>
                          <w:sz w:val="20"/>
                          <w:szCs w:val="18"/>
                        </w:rPr>
                      </w:pPr>
                      <w:r w:rsidRPr="00BF774C">
                        <w:rPr>
                          <w:rFonts w:cstheme="minorHAnsi"/>
                          <w:sz w:val="20"/>
                          <w:szCs w:val="18"/>
                          <w:u w:val="single"/>
                        </w:rPr>
                        <w:t>Buslinien:</w:t>
                      </w:r>
                      <w:r w:rsidR="00BF774C">
                        <w:rPr>
                          <w:rFonts w:cstheme="minorHAnsi"/>
                          <w:sz w:val="20"/>
                          <w:szCs w:val="18"/>
                        </w:rPr>
                        <w:t xml:space="preserve"> Linie</w:t>
                      </w:r>
                      <w:r w:rsidRPr="00DC3809">
                        <w:rPr>
                          <w:rFonts w:cstheme="minorHAnsi"/>
                          <w:sz w:val="20"/>
                          <w:szCs w:val="18"/>
                        </w:rPr>
                        <w:t xml:space="preserve"> </w:t>
                      </w:r>
                      <w:r w:rsidR="00BF774C">
                        <w:rPr>
                          <w:rFonts w:cstheme="minorHAnsi"/>
                          <w:sz w:val="20"/>
                          <w:szCs w:val="18"/>
                        </w:rPr>
                        <w:t xml:space="preserve">601, 600 und 630 </w:t>
                      </w:r>
                      <w:r w:rsidR="00131707">
                        <w:rPr>
                          <w:rFonts w:cstheme="minorHAnsi"/>
                          <w:sz w:val="20"/>
                          <w:szCs w:val="18"/>
                        </w:rPr>
                        <w:t xml:space="preserve">Richtung Uniklinikum </w:t>
                      </w:r>
                      <w:r w:rsidR="00BF774C">
                        <w:rPr>
                          <w:rFonts w:cstheme="minorHAnsi"/>
                          <w:sz w:val="20"/>
                          <w:szCs w:val="18"/>
                        </w:rPr>
                        <w:t xml:space="preserve">bis </w:t>
                      </w:r>
                      <w:r w:rsidR="00131707">
                        <w:rPr>
                          <w:rFonts w:cstheme="minorHAnsi"/>
                          <w:sz w:val="20"/>
                          <w:szCs w:val="18"/>
                        </w:rPr>
                        <w:t>zur Haltestelle</w:t>
                      </w:r>
                      <w:r w:rsidR="00BF774C">
                        <w:rPr>
                          <w:rFonts w:cstheme="minorHAnsi"/>
                          <w:sz w:val="20"/>
                          <w:szCs w:val="18"/>
                        </w:rPr>
                        <w:t xml:space="preserve"> </w:t>
                      </w:r>
                      <w:r w:rsidR="00BF774C" w:rsidRPr="00131707">
                        <w:rPr>
                          <w:rFonts w:cstheme="minorHAnsi"/>
                          <w:b/>
                          <w:sz w:val="20"/>
                          <w:szCs w:val="18"/>
                        </w:rPr>
                        <w:t>Uniklinikum Nord</w:t>
                      </w:r>
                    </w:p>
                    <w:p w:rsidR="00FC4417" w:rsidRPr="00DC3809" w:rsidRDefault="00FC4417" w:rsidP="00FF774E">
                      <w:pPr>
                        <w:autoSpaceDE w:val="0"/>
                        <w:autoSpaceDN w:val="0"/>
                        <w:adjustRightInd w:val="0"/>
                        <w:spacing w:after="0" w:line="240" w:lineRule="auto"/>
                        <w:rPr>
                          <w:rFonts w:cstheme="minorHAnsi"/>
                          <w:b/>
                          <w:sz w:val="20"/>
                          <w:szCs w:val="18"/>
                        </w:rPr>
                      </w:pPr>
                    </w:p>
                    <w:p w:rsidR="007B1C1C" w:rsidRPr="00DC3809" w:rsidRDefault="00FC4417" w:rsidP="00FF774E">
                      <w:pPr>
                        <w:autoSpaceDE w:val="0"/>
                        <w:autoSpaceDN w:val="0"/>
                        <w:adjustRightInd w:val="0"/>
                        <w:spacing w:after="0" w:line="240" w:lineRule="auto"/>
                        <w:rPr>
                          <w:rFonts w:cstheme="minorHAnsi"/>
                          <w:sz w:val="20"/>
                          <w:szCs w:val="18"/>
                        </w:rPr>
                      </w:pPr>
                      <w:r w:rsidRPr="00BF774C">
                        <w:rPr>
                          <w:rFonts w:cstheme="minorHAnsi"/>
                          <w:sz w:val="20"/>
                          <w:szCs w:val="18"/>
                          <w:u w:val="single"/>
                        </w:rPr>
                        <w:t>Parken:</w:t>
                      </w:r>
                      <w:r w:rsidRPr="00DC3809">
                        <w:rPr>
                          <w:rFonts w:cstheme="minorHAnsi"/>
                          <w:sz w:val="20"/>
                          <w:szCs w:val="18"/>
                        </w:rPr>
                        <w:t xml:space="preserve"> Parkmöglichkeiten bestehen im </w:t>
                      </w:r>
                      <w:r w:rsidRPr="00131707">
                        <w:rPr>
                          <w:rFonts w:cstheme="minorHAnsi"/>
                          <w:b/>
                          <w:sz w:val="20"/>
                          <w:szCs w:val="18"/>
                        </w:rPr>
                        <w:t>Parkhaus Nord</w:t>
                      </w:r>
                      <w:r w:rsidRPr="00DC3809">
                        <w:rPr>
                          <w:rFonts w:cstheme="minorHAnsi"/>
                          <w:sz w:val="20"/>
                          <w:szCs w:val="18"/>
                        </w:rPr>
                        <w:t xml:space="preserve"> und </w:t>
                      </w:r>
                      <w:r w:rsidRPr="00131707">
                        <w:rPr>
                          <w:rFonts w:cstheme="minorHAnsi"/>
                          <w:b/>
                          <w:sz w:val="20"/>
                          <w:szCs w:val="18"/>
                        </w:rPr>
                        <w:t>Parkhaus Mitte</w:t>
                      </w:r>
                      <w:r w:rsidR="007B1C1C">
                        <w:rPr>
                          <w:rFonts w:cstheme="minorHAnsi"/>
                          <w:sz w:val="20"/>
                          <w:szCs w:val="18"/>
                        </w:rPr>
                        <w:t>. Aufgrund der angespannten Parksituation nutzen Sie gerne Fahrgemeinschaften.</w:t>
                      </w:r>
                    </w:p>
                  </w:txbxContent>
                </v:textbox>
                <w10:wrap type="square"/>
              </v:shape>
            </w:pict>
          </mc:Fallback>
        </mc:AlternateContent>
      </w:r>
      <w:r w:rsidR="00FA0F95" w:rsidRPr="00DD3FAC">
        <w:rPr>
          <w:rFonts w:cstheme="minorHAnsi"/>
          <w:noProof/>
          <w:lang w:eastAsia="de-DE"/>
        </w:rPr>
        <mc:AlternateContent>
          <mc:Choice Requires="wps">
            <w:drawing>
              <wp:anchor distT="45720" distB="45720" distL="114300" distR="114300" simplePos="0" relativeHeight="251684864" behindDoc="0" locked="0" layoutInCell="1" allowOverlap="1" wp14:anchorId="0582AE46" wp14:editId="016459F2">
                <wp:simplePos x="0" y="0"/>
                <wp:positionH relativeFrom="margin">
                  <wp:posOffset>-632460</wp:posOffset>
                </wp:positionH>
                <wp:positionV relativeFrom="paragraph">
                  <wp:posOffset>1377315</wp:posOffset>
                </wp:positionV>
                <wp:extent cx="7006590" cy="2496185"/>
                <wp:effectExtent l="0" t="0" r="22860" b="18415"/>
                <wp:wrapSquare wrapText="bothSides"/>
                <wp:docPr id="2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6590" cy="2496185"/>
                        </a:xfrm>
                        <a:prstGeom prst="rect">
                          <a:avLst/>
                        </a:prstGeom>
                        <a:solidFill>
                          <a:schemeClr val="accent1">
                            <a:lumMod val="20000"/>
                            <a:lumOff val="8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rsidR="00823DF4" w:rsidRDefault="00FF774E" w:rsidP="00823DF4">
                            <w:pPr>
                              <w:autoSpaceDE w:val="0"/>
                              <w:autoSpaceDN w:val="0"/>
                              <w:adjustRightInd w:val="0"/>
                              <w:spacing w:after="0" w:line="240" w:lineRule="auto"/>
                              <w:rPr>
                                <w:rFonts w:cstheme="minorHAnsi"/>
                                <w:b/>
                                <w:color w:val="000000"/>
                                <w:sz w:val="24"/>
                                <w:szCs w:val="18"/>
                                <w14:textFill>
                                  <w14:solidFill>
                                    <w14:srgbClr w14:val="000000">
                                      <w14:alpha w14:val="3000"/>
                                    </w14:srgbClr>
                                  </w14:solidFill>
                                </w14:textFill>
                              </w:rPr>
                            </w:pPr>
                            <w:r w:rsidRPr="00C575A6">
                              <w:rPr>
                                <w:rFonts w:cstheme="minorHAnsi"/>
                                <w:b/>
                                <w:sz w:val="24"/>
                                <w:szCs w:val="18"/>
                              </w:rPr>
                              <w:t>L</w:t>
                            </w:r>
                            <w:r w:rsidR="0041377F" w:rsidRPr="00C575A6">
                              <w:rPr>
                                <w:rFonts w:cstheme="minorHAnsi"/>
                                <w:b/>
                                <w:sz w:val="24"/>
                                <w:szCs w:val="18"/>
                              </w:rPr>
                              <w:t>iebe Kolleginnen und Kollegen, sehr</w:t>
                            </w:r>
                            <w:r w:rsidRPr="00C575A6">
                              <w:rPr>
                                <w:rFonts w:cstheme="minorHAnsi"/>
                                <w:b/>
                                <w:sz w:val="24"/>
                                <w:szCs w:val="18"/>
                              </w:rPr>
                              <w:t xml:space="preserve"> geehrte Damen und </w:t>
                            </w:r>
                            <w:r w:rsidRPr="00C575A6">
                              <w:rPr>
                                <w:rFonts w:cstheme="minorHAnsi"/>
                                <w:b/>
                                <w:color w:val="000000"/>
                                <w:sz w:val="24"/>
                                <w:szCs w:val="18"/>
                                <w14:textFill>
                                  <w14:solidFill>
                                    <w14:srgbClr w14:val="000000">
                                      <w14:alpha w14:val="3000"/>
                                    </w14:srgbClr>
                                  </w14:solidFill>
                                </w14:textFill>
                              </w:rPr>
                              <w:t>Herren</w:t>
                            </w:r>
                            <w:r w:rsidR="00EB38DF">
                              <w:rPr>
                                <w:rFonts w:cstheme="minorHAnsi"/>
                                <w:b/>
                                <w:color w:val="000000"/>
                                <w:sz w:val="24"/>
                                <w:szCs w:val="18"/>
                                <w14:textFill>
                                  <w14:solidFill>
                                    <w14:srgbClr w14:val="000000">
                                      <w14:alpha w14:val="3000"/>
                                    </w14:srgbClr>
                                  </w14:solidFill>
                                </w14:textFill>
                              </w:rPr>
                              <w:t>,</w:t>
                            </w:r>
                          </w:p>
                          <w:p w:rsidR="009D361D" w:rsidRDefault="009D361D" w:rsidP="009D361D">
                            <w:pPr>
                              <w:pStyle w:val="Textkrper-Einzug2"/>
                              <w:ind w:left="0" w:right="130"/>
                              <w:jc w:val="both"/>
                              <w:rPr>
                                <w:rFonts w:ascii="Calibri" w:hAnsi="Calibri" w:cs="Calibri"/>
                                <w:b/>
                                <w:bCs/>
                                <w:color w:val="000000"/>
                                <w:szCs w:val="24"/>
                                <w:lang w:eastAsia="en-US"/>
                                <w14:textFill>
                                  <w14:solidFill>
                                    <w14:srgbClr w14:val="000000">
                                      <w14:alpha w14:val="3000"/>
                                    </w14:srgbClr>
                                  </w14:solidFill>
                                </w14:textFill>
                              </w:rPr>
                            </w:pPr>
                          </w:p>
                          <w:p w:rsidR="00823DF4" w:rsidRPr="00A55A00" w:rsidRDefault="009D361D" w:rsidP="00A55A00">
                            <w:pPr>
                              <w:pStyle w:val="Textkrper-Einzug2"/>
                              <w:ind w:left="0" w:right="130"/>
                              <w:jc w:val="both"/>
                              <w:rPr>
                                <w:rFonts w:asciiTheme="minorHAnsi" w:hAnsiTheme="minorHAnsi" w:cstheme="minorHAnsi"/>
                                <w:color w:val="000000"/>
                                <w:sz w:val="20"/>
                                <w:szCs w:val="22"/>
                                <w:lang w:eastAsia="en-US"/>
                                <w14:textFill>
                                  <w14:solidFill>
                                    <w14:srgbClr w14:val="000000">
                                      <w14:alpha w14:val="3000"/>
                                    </w14:srgbClr>
                                  </w14:solidFill>
                                </w14:textFill>
                              </w:rPr>
                            </w:pPr>
                            <w:r w:rsidRPr="009D361D">
                              <w:rPr>
                                <w:rFonts w:ascii="Calibri" w:hAnsi="Calibri" w:cs="Calibri"/>
                                <w:color w:val="000000"/>
                                <w:sz w:val="22"/>
                                <w:szCs w:val="22"/>
                                <w:lang w:eastAsia="en-US"/>
                                <w14:textFill>
                                  <w14:solidFill>
                                    <w14:srgbClr w14:val="000000">
                                      <w14:alpha w14:val="3000"/>
                                    </w14:srgbClr>
                                  </w14:solidFill>
                                </w14:textFill>
                              </w:rPr>
                              <w:t xml:space="preserve">in unserer täglichen Praxis stellen wir uns kontinuierlich zentralen Herausforderungen zum Schutz vor nosokomialen und umweltassoziierten Infektionen, der Erforschung von Strategien zu ihrer Verhinderung und von ökologischen Bedingungen ihrer Ausbreitung. </w:t>
                            </w:r>
                            <w:r w:rsidRPr="009D361D">
                              <w:rPr>
                                <w:rFonts w:ascii="Calibri" w:hAnsi="Calibri" w:cs="Calibri"/>
                                <w:color w:val="000000"/>
                                <w:sz w:val="22"/>
                                <w:szCs w:val="22"/>
                                <w14:textFill>
                                  <w14:solidFill>
                                    <w14:srgbClr w14:val="000000">
                                      <w14:alpha w14:val="3000"/>
                                    </w14:srgbClr>
                                  </w14:solidFill>
                                </w14:textFill>
                              </w:rPr>
                              <w:t>In diesem Jahr möchten wir mit Ihnen im Rahmen unseres 16. Bonner Hygiene Forums wieder interessante Themen, neue Entwicklungen und deren praktische Konsequenzen aus den Bereichen Hygiene, Infektionsprävention, Global Health, Desinfektionsmittel und Trinkwasserhygiene teilen und diskutieren. Daher laden wir Sie herzlich zu einem spannenden Thementag am 17.09.2026 in das Biomedizinische Zentrum I auf den Venusberg ein. Wir freuen uns auf vielfältige Themen, gute Gespräche und neue Kontakte mit Fachkolleginnen und Fachkollegen aus den verschiedenen Bereichen der Öffentlichen Gesundheit und Hygiene.</w:t>
                            </w:r>
                            <w:r w:rsidR="00A55A00">
                              <w:rPr>
                                <w:rFonts w:ascii="Calibri" w:hAnsi="Calibri" w:cs="Calibri"/>
                                <w:color w:val="000000"/>
                                <w:sz w:val="22"/>
                                <w:szCs w:val="22"/>
                                <w14:textFill>
                                  <w14:solidFill>
                                    <w14:srgbClr w14:val="000000">
                                      <w14:alpha w14:val="3000"/>
                                    </w14:srgbClr>
                                  </w14:solidFill>
                                </w14:textFill>
                              </w:rPr>
                              <w:t xml:space="preserve"> </w:t>
                            </w:r>
                            <w:r w:rsidRPr="00A55A00">
                              <w:rPr>
                                <w:rFonts w:asciiTheme="minorHAnsi" w:hAnsiTheme="minorHAnsi" w:cstheme="minorHAnsi"/>
                                <w:color w:val="000000"/>
                                <w:sz w:val="22"/>
                                <w14:textFill>
                                  <w14:solidFill>
                                    <w14:srgbClr w14:val="000000">
                                      <w14:alpha w14:val="3000"/>
                                    </w14:srgbClr>
                                  </w14:solidFill>
                                </w14:textFill>
                              </w:rPr>
                              <w:t>Über Ihre Teilnahme und Diskussionsbeiträge würden wir uns sehr freuen.</w:t>
                            </w:r>
                          </w:p>
                          <w:p w:rsidR="00611F52" w:rsidRDefault="00611F52" w:rsidP="00BA5A85">
                            <w:pPr>
                              <w:autoSpaceDE w:val="0"/>
                              <w:autoSpaceDN w:val="0"/>
                              <w:adjustRightInd w:val="0"/>
                              <w:spacing w:after="0" w:line="240" w:lineRule="auto"/>
                              <w:rPr>
                                <w:rFonts w:cstheme="minorHAnsi"/>
                                <w:color w:val="000000"/>
                              </w:rPr>
                            </w:pPr>
                            <w:r>
                              <w:rPr>
                                <w:rFonts w:cstheme="minorHAnsi"/>
                                <w:color w:val="000000"/>
                              </w:rPr>
                              <w:t xml:space="preserve">Mit den besten Grüßen </w:t>
                            </w:r>
                          </w:p>
                          <w:p w:rsidR="00FA0F95" w:rsidRDefault="00FA0F95" w:rsidP="00BA5A85">
                            <w:pPr>
                              <w:autoSpaceDE w:val="0"/>
                              <w:autoSpaceDN w:val="0"/>
                              <w:adjustRightInd w:val="0"/>
                              <w:spacing w:after="0" w:line="240" w:lineRule="auto"/>
                              <w:rPr>
                                <w:rFonts w:cstheme="minorHAnsi"/>
                                <w:color w:val="000000"/>
                              </w:rPr>
                            </w:pPr>
                          </w:p>
                          <w:p w:rsidR="00EB38DF" w:rsidRPr="00EB38DF" w:rsidRDefault="00EB38DF" w:rsidP="00BA5A85">
                            <w:pPr>
                              <w:autoSpaceDE w:val="0"/>
                              <w:autoSpaceDN w:val="0"/>
                              <w:adjustRightInd w:val="0"/>
                              <w:spacing w:after="0" w:line="240" w:lineRule="auto"/>
                              <w:rPr>
                                <w:rFonts w:cstheme="minorHAnsi"/>
                                <w:color w:val="000000"/>
                              </w:rPr>
                            </w:pPr>
                            <w:r>
                              <w:rPr>
                                <w:rFonts w:cstheme="minorHAnsi"/>
                                <w:color w:val="000000"/>
                              </w:rPr>
                              <w:t xml:space="preserve">Ihr Nico T. Mutters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2AE46" id="_x0000_s1032" type="#_x0000_t202" style="position:absolute;margin-left:-49.8pt;margin-top:108.45pt;width:551.7pt;height:196.5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" fillcolor="#deeaf6 [660]" strokecolor="#5b9bd5 [3204]" strokeweight="1pt">
                <v:textbox>
                  <w:txbxContent>
                    <w:p w:rsidR="00823DF4" w:rsidRDefault="00FF774E" w:rsidP="00823DF4">
                      <w:pPr>
                        <w:autoSpaceDE w:val="0"/>
                        <w:autoSpaceDN w:val="0"/>
                        <w:adjustRightInd w:val="0"/>
                        <w:spacing w:after="0" w:line="240" w:lineRule="auto"/>
                        <w:rPr>
                          <w:rFonts w:cstheme="minorHAnsi"/>
                          <w:b/>
                          <w:color w:val="000000"/>
                          <w:sz w:val="24"/>
                          <w:szCs w:val="18"/>
                          <w14:textFill>
                            <w14:solidFill>
                              <w14:srgbClr w14:val="000000">
                                <w14:alpha w14:val="3000"/>
                              </w14:srgbClr>
                            </w14:solidFill>
                          </w14:textFill>
                        </w:rPr>
                      </w:pPr>
                      <w:r w:rsidRPr="00C575A6">
                        <w:rPr>
                          <w:rFonts w:cstheme="minorHAnsi"/>
                          <w:b/>
                          <w:sz w:val="24"/>
                          <w:szCs w:val="18"/>
                        </w:rPr>
                        <w:t>L</w:t>
                      </w:r>
                      <w:r w:rsidR="0041377F" w:rsidRPr="00C575A6">
                        <w:rPr>
                          <w:rFonts w:cstheme="minorHAnsi"/>
                          <w:b/>
                          <w:sz w:val="24"/>
                          <w:szCs w:val="18"/>
                        </w:rPr>
                        <w:t>iebe Kolleginnen und Kollegen, sehr</w:t>
                      </w:r>
                      <w:r w:rsidRPr="00C575A6">
                        <w:rPr>
                          <w:rFonts w:cstheme="minorHAnsi"/>
                          <w:b/>
                          <w:sz w:val="24"/>
                          <w:szCs w:val="18"/>
                        </w:rPr>
                        <w:t xml:space="preserve"> geehrte Damen und </w:t>
                      </w:r>
                      <w:r w:rsidRPr="00C575A6">
                        <w:rPr>
                          <w:rFonts w:cstheme="minorHAnsi"/>
                          <w:b/>
                          <w:color w:val="000000"/>
                          <w:sz w:val="24"/>
                          <w:szCs w:val="18"/>
                          <w14:textFill>
                            <w14:solidFill>
                              <w14:srgbClr w14:val="000000">
                                <w14:alpha w14:val="3000"/>
                              </w14:srgbClr>
                            </w14:solidFill>
                          </w14:textFill>
                        </w:rPr>
                        <w:t>Herren</w:t>
                      </w:r>
                      <w:r w:rsidR="00EB38DF">
                        <w:rPr>
                          <w:rFonts w:cstheme="minorHAnsi"/>
                          <w:b/>
                          <w:color w:val="000000"/>
                          <w:sz w:val="24"/>
                          <w:szCs w:val="18"/>
                          <w14:textFill>
                            <w14:solidFill>
                              <w14:srgbClr w14:val="000000">
                                <w14:alpha w14:val="3000"/>
                              </w14:srgbClr>
                            </w14:solidFill>
                          </w14:textFill>
                        </w:rPr>
                        <w:t>,</w:t>
                      </w:r>
                    </w:p>
                    <w:p w:rsidR="009D361D" w:rsidRDefault="009D361D" w:rsidP="009D361D">
                      <w:pPr>
                        <w:pStyle w:val="Textkrper-Einzug2"/>
                        <w:ind w:left="0" w:right="130"/>
                        <w:jc w:val="both"/>
                        <w:rPr>
                          <w:rFonts w:ascii="Calibri" w:hAnsi="Calibri" w:cs="Calibri"/>
                          <w:b/>
                          <w:bCs/>
                          <w:color w:val="000000"/>
                          <w:szCs w:val="24"/>
                          <w:lang w:eastAsia="en-US"/>
                          <w14:textFill>
                            <w14:solidFill>
                              <w14:srgbClr w14:val="000000">
                                <w14:alpha w14:val="3000"/>
                              </w14:srgbClr>
                            </w14:solidFill>
                          </w14:textFill>
                        </w:rPr>
                      </w:pPr>
                    </w:p>
                    <w:p w:rsidR="00823DF4" w:rsidRPr="00A55A00" w:rsidRDefault="009D361D" w:rsidP="00A55A00">
                      <w:pPr>
                        <w:pStyle w:val="Textkrper-Einzug2"/>
                        <w:ind w:left="0" w:right="130"/>
                        <w:jc w:val="both"/>
                        <w:rPr>
                          <w:rFonts w:asciiTheme="minorHAnsi" w:hAnsiTheme="minorHAnsi" w:cstheme="minorHAnsi"/>
                          <w:color w:val="000000"/>
                          <w:sz w:val="20"/>
                          <w:szCs w:val="22"/>
                          <w:lang w:eastAsia="en-US"/>
                          <w14:textFill>
                            <w14:solidFill>
                              <w14:srgbClr w14:val="000000">
                                <w14:alpha w14:val="3000"/>
                              </w14:srgbClr>
                            </w14:solidFill>
                          </w14:textFill>
                        </w:rPr>
                      </w:pPr>
                      <w:r w:rsidRPr="009D361D">
                        <w:rPr>
                          <w:rFonts w:ascii="Calibri" w:hAnsi="Calibri" w:cs="Calibri"/>
                          <w:color w:val="000000"/>
                          <w:sz w:val="22"/>
                          <w:szCs w:val="22"/>
                          <w:lang w:eastAsia="en-US"/>
                          <w14:textFill>
                            <w14:solidFill>
                              <w14:srgbClr w14:val="000000">
                                <w14:alpha w14:val="3000"/>
                              </w14:srgbClr>
                            </w14:solidFill>
                          </w14:textFill>
                        </w:rPr>
                        <w:t xml:space="preserve">in unserer täglichen Praxis stellen wir uns kontinuierlich zentralen Herausforderungen zum Schutz vor nosokomialen und umweltassoziierten Infektionen, der Erforschung von Strategien zu ihrer Verhinderung und von ökologischen Bedingungen ihrer Ausbreitung. </w:t>
                      </w:r>
                      <w:r w:rsidRPr="009D361D">
                        <w:rPr>
                          <w:rFonts w:ascii="Calibri" w:hAnsi="Calibri" w:cs="Calibri"/>
                          <w:color w:val="000000"/>
                          <w:sz w:val="22"/>
                          <w:szCs w:val="22"/>
                          <w14:textFill>
                            <w14:solidFill>
                              <w14:srgbClr w14:val="000000">
                                <w14:alpha w14:val="3000"/>
                              </w14:srgbClr>
                            </w14:solidFill>
                          </w14:textFill>
                        </w:rPr>
                        <w:t>In diesem Jahr möchten wir mit Ihnen im Rahmen unseres 16. Bonner Hygiene Forums wieder interessante Themen, neue Entwicklungen und deren praktische Konsequenzen aus den Bereichen Hygiene, Infektionsprävention, Global Health, Desinfektionsmittel und Trinkwasserhygiene teilen und diskutieren. Daher laden wir Sie herzlich zu einem spannenden Thementag am 17.09.2026 in das Biomedizinische Zentrum I auf den Venusberg ein. Wir freuen uns auf vielfältige Themen, gute Gespräche und neue Kontakte mit Fachkolleginnen und Fachkollegen aus den verschiedenen Bereichen der Öffentlichen Gesundheit und Hygiene.</w:t>
                      </w:r>
                      <w:r w:rsidR="00A55A00">
                        <w:rPr>
                          <w:rFonts w:ascii="Calibri" w:hAnsi="Calibri" w:cs="Calibri"/>
                          <w:color w:val="000000"/>
                          <w:sz w:val="22"/>
                          <w:szCs w:val="22"/>
                          <w14:textFill>
                            <w14:solidFill>
                              <w14:srgbClr w14:val="000000">
                                <w14:alpha w14:val="3000"/>
                              </w14:srgbClr>
                            </w14:solidFill>
                          </w14:textFill>
                        </w:rPr>
                        <w:t xml:space="preserve"> </w:t>
                      </w:r>
                      <w:r w:rsidRPr="00A55A00">
                        <w:rPr>
                          <w:rFonts w:asciiTheme="minorHAnsi" w:hAnsiTheme="minorHAnsi" w:cstheme="minorHAnsi"/>
                          <w:color w:val="000000"/>
                          <w:sz w:val="22"/>
                          <w14:textFill>
                            <w14:solidFill>
                              <w14:srgbClr w14:val="000000">
                                <w14:alpha w14:val="3000"/>
                              </w14:srgbClr>
                            </w14:solidFill>
                          </w14:textFill>
                        </w:rPr>
                        <w:t>Über Ihre Teilnahme und Diskussionsbeiträge würden wir uns sehr freuen.</w:t>
                      </w:r>
                    </w:p>
                    <w:p w:rsidR="00611F52" w:rsidRDefault="00611F52" w:rsidP="00BA5A85">
                      <w:pPr>
                        <w:autoSpaceDE w:val="0"/>
                        <w:autoSpaceDN w:val="0"/>
                        <w:adjustRightInd w:val="0"/>
                        <w:spacing w:after="0" w:line="240" w:lineRule="auto"/>
                        <w:rPr>
                          <w:rFonts w:cstheme="minorHAnsi"/>
                          <w:color w:val="000000"/>
                        </w:rPr>
                      </w:pPr>
                      <w:r>
                        <w:rPr>
                          <w:rFonts w:cstheme="minorHAnsi"/>
                          <w:color w:val="000000"/>
                        </w:rPr>
                        <w:t xml:space="preserve">Mit den besten Grüßen </w:t>
                      </w:r>
                    </w:p>
                    <w:p w:rsidR="00FA0F95" w:rsidRDefault="00FA0F95" w:rsidP="00BA5A85">
                      <w:pPr>
                        <w:autoSpaceDE w:val="0"/>
                        <w:autoSpaceDN w:val="0"/>
                        <w:adjustRightInd w:val="0"/>
                        <w:spacing w:after="0" w:line="240" w:lineRule="auto"/>
                        <w:rPr>
                          <w:rFonts w:cstheme="minorHAnsi"/>
                          <w:color w:val="000000"/>
                        </w:rPr>
                      </w:pPr>
                    </w:p>
                    <w:p w:rsidR="00EB38DF" w:rsidRPr="00EB38DF" w:rsidRDefault="00EB38DF" w:rsidP="00BA5A85">
                      <w:pPr>
                        <w:autoSpaceDE w:val="0"/>
                        <w:autoSpaceDN w:val="0"/>
                        <w:adjustRightInd w:val="0"/>
                        <w:spacing w:after="0" w:line="240" w:lineRule="auto"/>
                        <w:rPr>
                          <w:rFonts w:cstheme="minorHAnsi"/>
                          <w:color w:val="000000"/>
                        </w:rPr>
                      </w:pPr>
                      <w:r>
                        <w:rPr>
                          <w:rFonts w:cstheme="minorHAnsi"/>
                          <w:color w:val="000000"/>
                        </w:rPr>
                        <w:t xml:space="preserve">Ihr Nico T. Mutters </w:t>
                      </w:r>
                    </w:p>
                  </w:txbxContent>
                </v:textbox>
                <w10:wrap type="square" anchorx="margin"/>
              </v:shape>
            </w:pict>
          </mc:Fallback>
        </mc:AlternateContent>
      </w:r>
      <w:r w:rsidR="00192A84" w:rsidRPr="00DD3FAC">
        <w:rPr>
          <w:rFonts w:cstheme="minorHAnsi"/>
          <w:noProof/>
          <w:lang w:eastAsia="de-DE"/>
        </w:rPr>
        <mc:AlternateContent>
          <mc:Choice Requires="wps">
            <w:drawing>
              <wp:anchor distT="0" distB="0" distL="114300" distR="114300" simplePos="0" relativeHeight="251661312" behindDoc="1" locked="0" layoutInCell="1" allowOverlap="1" wp14:anchorId="5E7B4865" wp14:editId="3A9521AF">
                <wp:simplePos x="0" y="0"/>
                <wp:positionH relativeFrom="page">
                  <wp:posOffset>267335</wp:posOffset>
                </wp:positionH>
                <wp:positionV relativeFrom="paragraph">
                  <wp:posOffset>-659130</wp:posOffset>
                </wp:positionV>
                <wp:extent cx="2349500" cy="2077720"/>
                <wp:effectExtent l="0" t="19050" r="0" b="17780"/>
                <wp:wrapNone/>
                <wp:docPr id="1" name="Freihandform: Form 10"/>
                <wp:cNvGraphicFramePr/>
                <a:graphic xmlns:a="http://schemas.openxmlformats.org/drawingml/2006/main">
                  <a:graphicData uri="http://schemas.microsoft.com/office/word/2010/wordprocessingShape">
                    <wps:wsp>
                      <wps:cNvSpPr/>
                      <wps:spPr>
                        <a:xfrm rot="9946382" flipH="1">
                          <a:off x="0" y="0"/>
                          <a:ext cx="2349500" cy="2077720"/>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lumMod val="50000"/>
                          </a:schemeClr>
                        </a:solidFill>
                        <a:ln w="9525" cap="flat">
                          <a:noFill/>
                          <a:prstDash val="solid"/>
                          <a:miter/>
                        </a:ln>
                      </wps:spPr>
                      <wps:bodyPr rtlCol="0" anchor="ctr"/>
                    </wps:wsp>
                  </a:graphicData>
                </a:graphic>
                <wp14:sizeRelH relativeFrom="margin">
                  <wp14:pctWidth>0</wp14:pctWidth>
                </wp14:sizeRelH>
                <wp14:sizeRelV relativeFrom="margin">
                  <wp14:pctHeight>0</wp14:pctHeight>
                </wp14:sizeRelV>
              </wp:anchor>
            </w:drawing>
          </mc:Choice>
          <mc:Fallback>
            <w:pict>
              <v:shape w14:anchorId="7A7B3C10" id="Freihandform: Form 10" o:spid="_x0000_s1026" style="position:absolute;margin-left:21.05pt;margin-top:-51.9pt;width:185pt;height:163.6pt;rotation:-10864102fd;flip:x;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647519,2612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1f4d78 [1604]" stroked="f">
                <v:stroke joinstyle="miter"/>
                <v:path arrowok="t" o:connecttype="custom" o:connectlocs="1277358,2066452;1266378,2071750;1267036,2072003;1368658,2012665;1333156,2020240;1279903,2026300;1277367,2020240;1314560,2017210;1368658,2012665;1461005,2004736;1458836,2005284;1459948,2005090;798515,1993349;836129,2002060;852190,2002817;896990,2022513;917276,2026300;918545,2026680;923194,2022513;940944,2027058;958696,2030845;993672,2038135;994197,2037663;1034771,2043723;1054212,2046753;1073654,2048268;1113382,2049783;1167480,2049025;1169828,2049025;1175088,2046374;1186922,2042965;1198967,2042776;1207208,2043722;1209427,2049025;1228340,2049025;1222423,2056600;1219042,2060388;1208053,2064933;1187766,2064933;1161563,2063418;1104929,2061903;1062665,2058873;1025472,2054328;988280,2049025;931647,2041450;887692,2028573;888200,2028242;862334,2020998;839510,2011908;813307,2004333;786258,1996000;798515,1993349;1296091,1977109;1283176,1978875;1193860,1982917;1223268,1986153;1230876,1984638;1283284,1979335;1291908,1977832;1376338,1966133;1332472,1972133;1347525,1972518;1369186,1968920;1536464,1964381;1398884,1997215;1468506,1983313;654394,1949036;751601,1986153;786258,1996000;812461,2004332;838666,2011907;861488,2020997;856416,2024785;842892,2022512;794711,2006605;771043,1998272;747375,1989182;716099,1979335;689050,1968731;667919,1958883;654394,1949036;694123,1930099;740613,1951309;734696,1954338;680598,1930856;694123,1930099;522530,1878589;580010,1907374;591843,1919494;564794,1906616;544508,1895254;522530,1878589;623323,1859152;623331,1859367;626185,1862464;626500,1861166;1857764,1809427;1854694,1809656;1803977,1842229;1754105,1866469;1718603,1885406;1699162,1892981;1678875,1900556;1654362,1911919;1635766,1921766;1608717,1931614;1580823,1940704;1573215,1947521;1561381,1951309;1531796,1955853;1493758,1966458;1459102,1976305;1421064,1986153;1373728,1996758;1306952,2006605;1305261,2008878;1273155,2016071;1273986,2016453;1309641,2008465;1310333,2006605;1377110,1996758;1424446,1986153;1462483,1976305;1497140,1966458;1535178,1955853;1564763,1951309;1544735,1962077;1545321,1961913;1566453,1950551;1578287,1946764;1579075,1946568;1584204,1941461;1612099,1932371;1639148,1922524;1657744,1912676;1682257,1901314;1702543,1893739;1716455,1888319;1723676,1883891;1759178,1864954;1809049,1840714;408273,1798952;411482,1801419;412578,1801919;1863437,1779178;1863147,1779357;1863147,1779573;1864490,1779745;1864837,1779357;1881699,1767871;1876708,1770960;1875826,1771782;1879248,1769819;339255,1729716;371179,1763400;345866,1736179;1941547,1729694;1941472,1729717;1940913,1733150;1927388,1746785;1911327,1762692;1912296,1762492;1927388,1747542;1940913,1733907;1941547,1729694;421874,1712636;423548,1714463;423632,1714212;296841,1695274;318818,1708152;319897,1709291;329912,1711277;352628,1730119;383904,1752844;397429,1769509;405036,1777842;437157,1802081;427859,1808899;397945,1779112;396584,1779357;424892,1807543;427859,1808899;437157,1802081;517459,1858893;501399,1863438;507315,1867226;483647,1867983;468432,1858893;454063,1849046;418561,1822533;385595,1796022;355165,1769509;340795,1756632;327271,1742997;332342,1736937;349248,1750572;367844,1763449;390666,1785417;392606,1786908;367844,1763449;350093,1750572;333187,1736937;314591,1716484;296841,1695274;2158995,1574833;2158567,1574997;2149335,1594854;2150121,1479934;2127720,1508930;2116731,1527110;2105743,1543775;2079539,1574833;2056717,1605890;2036430,1630887;2034738,1631814;2033354,1633652;2035584,1632402;2055871,1607406;2078694,1576348;2104897,1545291;2115886,1528626;2126875,1510446;2149698,1480903;2237607,1469541;2226618,1499083;2207177,1530898;2187735,1563471;2169984,1583923;2181818,1562713;2191962,1541503;2199569,1530141;2209712,1514991;2219011,1499841;2237607,1469541;2182894,1404609;2162376,1436969;2161999,1437746;2182663,1405154;2194147,1331318;2169487,1391696;2117612,1486718;2110018,1497479;2109969,1497568;2092218,1524838;2074467,1554381;2054180,1577106;2037275,1602861;1937532,1703607;1904565,1728605;1901402,1730760;1900038,1731997;1886253,1742068;1874981,1753602;1833561,1781630;1827072,1785304;1809444,1798181;1806899,1799663;1803131,1802839;1770166,1822534;1737199,1840714;1733426,1842428;1711105,1855420;1704186,1858548;1697472,1862681;1674649,1874044;1653324,1881539;1605798,1903021;1494294,1940289;1416594,1958193;1479389,1947521;1491223,1945248;1529260,1933128;1552928,1926311;1590966,1908888;1634075,1895253;1661695,1885547;1673804,1879346;1684791,1876317;1700007,1868741;1704005,1866251;1714377,1857379;1737199,1845259;1763164,1833853;1772701,1828593;1805668,1808899;1820037,1796779;1836098,1787689;1877516,1759662;1907101,1734664;1940067,1709667;2039810,1608920;2053537,1588008;2054180,1586195;2076158,1555895;2082920,1546805;2091911,1535629;2094754,1530898;2112504,1503628;2147161,1439241;2180973,1370309;2190905,1342281;2286632,1264260;2284097,1265775;2284097,1265775;2294617,1219366;2294313,1220706;2296776,1223355;2304384,1230930;2309455,1227900;2309583,1227319;2306074,1229415;2297621,1222597;2287082,1133317;2286492,1133346;2285423,1133399;2285788,1137000;2284943,1155938;2281562,1167300;2261275,1196085;2256203,1221083;2251131,1229415;2242679,1265775;2233380,1294559;2223237,1322587;2217320,1344554;2210558,1367279;2215951,1359762;2220701,1343796;2224927,1321071;2235071,1293044;2244369,1264260;2252822,1227900;2257894,1219567;2262965,1194570;2283252,1165785;2269728,1224112;2259584,1272592;2236761,1334706;2232247,1341000;2230317,1350425;2224082,1366522;2200415,1412729;2189425,1436969;2182663,1449846;2174210,1463481;2151388,1499841;2126875,1535443;2095600,1583166;2060943,1630130;2038120,1656642;2013607,1682397;2005154,1693002;1995856,1703607;1981486,1714212;1957984,1737531;1958663,1739967;1934150,1762692;1907946,1779357;1886815,1794507;1866796,1807617;1869909,1807384;1891886,1792992;1913019,1777842;1939222,1761177;1963736,1738452;1962890,1735422;1986558,1711940;2000928,1701335;2010226,1690730;2018679,1680125;2043192,1654370;2066014,1627858;2100671,1580893;2131946,1533171;2156460,1497568;2179282,1461208;2187735,1447574;2194497,1434697;2205486,1410457;2229154,1364249;2238452,1333192;2261275,1271078;2271418,1222598;2284943,1164270;2287992,1154025;2285788,1153665;2286632,1134728;2305229,1117306;2295386,1154059;2295387,1154059;2305229,1117306;2312837,1109731;2307765,1119578;2306603,1140220;2306074,1159725;2297621,1183034;2297621,1185696;2307765,1159725;2309455,1119578;2313396,1111926;2276489,1077158;2270951,1088890;2268882,1105943;2266215,1097977;2265240,1099102;2268037,1107458;2266346,1119578;2269728,1129425;2272348,1129295;2270572,1124123;2272263,1112003;2276489,1077158;2347494,1056706;2349184,1057463;2348338,1089278;2349184,1111246;2346648,1151392;2344112,1174117;2336504,1207447;2333969,1235475;2321289,1286985;2309455,1331676;2288324,1340009;2290014,1335464;2293395,1303649;2306074,1270320;2316218,1265018;2316218,1265017;2327207,1207447;2333123,1180177;2338195,1152150;2342422,1125638;2344112,1100641;2344957,1079431;2346648,1068068;2347494,1056706;119050,705481;119471,705669;119511,705564;170048,596906;151452,627963;136237,639326;136201,640052;134729,669050;134772,668981;136237,640083;151452,628721;170048,597664;170682,598042;170999,597474;180191,531004;168357,538579;150607,571909;154667,574820;154800,574309;151452,571909;169203,538579;179682,531872;245278,487827;244210,488593;239678,504208;236825,512067;159059,639326;148070,670383;137927,702198;115950,768858;101580,814307;94818,848395;91437,865817;88901,883240;81293,930205;78757,958989;82984,989289;84965,972779;84675,967321;88056,935507;95663,888542;101696,882053;110458,829508;110033,820367;118384,798913;123353,780901;121867,784007;116795,782492;104116,815065;104961,833245;99044,868090;98199,874150;89746,883240;92282,865817;95663,848395;102425,814307;116795,768858;138773,702198;148916,670383;159904,639326;237670,512067;245278,487827;260494,412078;260493,412078;264719,415108;264719,415107;412807,304231;412645,304347;412151,304847;405248,311330;403502,313606;402362,314760;397429,321178;345867,375718;331497,390868;317127,406775;253586,469712;317972,406018;332342,390110;346712,374960;398274,320420;403502,313606;412151,304847;434264,251997;426969,254274;421543,256080;420252,257548;410953,265123;387285,278758;371225,294665;356010,310572;345867,318905;345523,318519;335935,328848;319663,346933;293460,372688;297686,377232;297766,377168;294304,373445;320508,347690;346712,318905;356855,310573;372070,294665;388130,278758;411798,265123;421097,257548;431240,254140;434442,253249;1658589,115139;1701698,132561;1720294,146196;1678875,128016;1658589,115139;1518272,59842;1552083,66659;1599419,87869;1518272,59842;1009413,54824;991662,56812;953624,61357;916432,68932;900372,73477;881775,78022;841083,85185;833594,87869;782032,103776;731315,121956;695814,136349;672146,144681;613821,168921;585927,184829;558878,200736;515768,229521;475195,258306;436363,288663;439693,292393;447934,287327;454950,282642;480266,262851;520840,234066;563949,205281;590998,189373;618892,173466;677216,149226;700039,138621;735541,124228;786258,106049;837820,90142;859480,86329;869942,83125;1012354,55593;1311706,38537;1329774,40147;1354287,47722;1335691,45450;1296808,38632;1311706,38537;1410076,32572;1444732,34844;1486996,49994;1434589,41662;1410076,32572;1127329,32383;1029699,37117;962077,45449;929956,53024;902061,62114;863178,66659;716099,117411;662847,138621;646786,143923;632417,150741;605368,163618;563104,183313;530983,206038;438002,271183;418571,286325;399561,301879;399964,302240;253731,456012;224146,492371;210621,514339;197097,534791;171738,577211;144154,616164;143844,617358;134546,640083;127783,650688;126093,652203;118591,674550;116795,687806;115105,706743;103271,737801;92282,768858;80448,814307;73685,855970;69460,897632;75376,868847;75924,866472;77067,855212;83829,813550;85946,814183;86130,813479;83830,812792;95664,767343;106652,736285;118432,705370;117641,705228;119332,686291;128629,650688;135391,640083;135619,639530;144690,617358;172584,577969;197942,535549;211467,515097;224991,493129;254577,456769;400810,302998;439693,271183;532674,206039;564794,183314;607059,163619;634108,150741;648478,143924;664538,138621;717791,117411;864870,66660;903753,62115;931647,53025;963767,45450;1031390,37117;1129020,32667;1207492,35026;1246091,0;1285819,2272;1326393,6060;1353442,12120;1371193,19695;1393170,15907;1426136,22725;1446423,28027;1445578,28785;1444732,34087;1410076,31815;1398242,28785;1386408,26512;1363585,21967;1340763,17422;1317095,14392;1290892,14392;1269759,14392;1236794,14392;1235245,13949;1220733,20452;1225805,28027;1276521,37117;1253952,37470;1254333,37496;1278212,37117;1298499,39390;1337382,46207;1355978,48480;1387254,54540;1419374,60600;1450649,67417;1481925,75750;1497140,79537;1512355,84082;1512552,84242;1523463,85928;1549904,94733;1553597,99748;1554619,99989;1578287,108321;1598574,115896;1618861,124229;1634076,131804;1644219,136349;1655208,141651;1692400,160589;1739736,187859;1764249,203009;1764959,203463;1777486,210283;2254513,1014286;2254156,1020625;2263810,1021861;2273108,1027921;2277335,1048373;2293395,1072613;2300158,1073164;2300158,1067311;2307029,1050205;2306919,1046859;2313681,1026406;2322980,1026406;2337349,1018074;2339040,1051404;2334814,1067311;2329742,1082461;2327206,1107458;2326361,1120336;2324670,1133213;2321067,1135367;2321289,1136243;2324742,1134180;2326361,1121850;2327206,1108973;2329742,1083976;2334814,1068826;2339040,1052919;2345802,1057464;2344957,1068826;2343267,1080189;2342421,1101399;2340730,1126395;2336504,1152908;2331433,1180935;2325515,1208205;2314527,1265775;2304384,1271078;2291704,1304407;2288323,1336222;2286632,1340767;2272263,1375612;2268036,1378642;2250286,1415759;2268882,1378642;2273108,1375612;2246059,1444544;2231690,1451361;2228709,1456703;2229154,1457421;2232535,1451361;2246905,1444544;2236761,1470298;2218165,1500598;2208867,1515748;2198724,1530898;2191116,1542260;2180128,1564228;2168294,1585438;2149698,1608163;2131101,1629373;2131876,1627943;2110814,1653612;2065169,1698305;2056182,1710695;2065169,1699062;2110814,1654369;2076158,1701334;2058301,1718095;2043966,1727538;2043191,1728605;2034229,1734783;2033894,1736937;1994165,1773297;1951901,1808141;1949947,1809412;1935841,1825563;1902030,1848288;1870429,1869528;1870315,1869651;1902030,1849046;1935841,1826321;1907946,1851318;1885230,1864575;1869515,1870523;1869063,1871014;1852158,1880861;1845788,1883507;1829759,1895159;1814120,1905101;1790453,1918736;1782845,1919494;1774390,1922862;1773076,1923756;1783690,1920251;1791298,1919494;1760868,1939946;1741426,1949036;1721985,1957368;1708253,1959214;1705924,1960398;1641683,1985395;1638408,1986063;1618861,1997515;1629849,2000545;1589276,2016453;1592657,2005848;1579132,2010393;1566453,2014180;1540249,2021755;1536748,2017990;1524188,2020240;1508973,2023270;1477698,2030088;1476667,2030517;1506438,2024027;1521653,2020997;1534332,2018725;1539404,2022512;1565608,2014937;1578286,2011150;1591811,2006605;1588430,2017210;1552928,2032360;1551188,2031924;1526725,2040692;1506438,2045995;1476008,2052812;1463435,2051866;1437136,2056451;1436279,2058115;1366121,2070235;1350060,2066447;1336536,2066447;1312868,2073265;1291737,2074780;1270604,2075537;1268308,2074656;1249050,2077715;1225805,2074022;1226650,2073265;1230876,2067962;1211435,2065690;1220733,2061145;1248628,2060387;1275677,2059630;1314559,2060387;1341608,2058115;1392325,2048267;1426136,2041450;1451494,2040692;1453258,2039958;1428672,2040693;1394861,2047510;1344144,2057358;1317095,2059630;1278212,2058873;1251163,2059630;1223268,2060388;1224114,2057358;1230031,2049783;1490377,2011150;1667041,1951309;1713532,1929341;1739736,1917221;1766785,1904344;1817502,1877074;1858075,1849046;1934150,1796022;1955282,1780872;1975569,1764965;2005999,1739967;2018679,1721030;2036891,1706068;2037038,1705128;2019524,1719515;2006845,1738452;1976415,1763450;1956128,1779357;1934996,1794507;1858921,1847531;1818347,1875559;1767630,1902829;1740581,1915706;1714377,1927826;1667887,1949794;1491223,2009635;1230876,2048268;1211435,2048268;1208899,2042208;1188612,2041450;1170016,2048268;1115918,2049025;1076190,2047510;1056748,2045995;1037307,2042965;1049019,2031771;1046605,2032360;1002972,2025119;1000960,2025543;917277,2011908;884311,2005848;855571,2001303;820915,1986910;777805,1972518;733006,1956611;740613,1951309;771889,1956611;785413,1967216;831903,1979335;924040,2000545;946862,2004333;971375,2008120;998424,2013423;1028232,2019199;1030544,2018725;1058439,2022513;1059284,2020998;1099857,2022513;1106619,2023270;1169170,2023270;1214815,2024785;1268913,2020998;1275676,2020998;1278212,2027058;1331464,2020998;1366966,2013423;1387253,2010393;1399933,2008878;1427826,2002818;1450649,1998273;1473472,1992970;1515335,1986478;1520808,1984638;1476854,1991455;1454031,1996758;1431208,2001303;1403314,2007363;1390635,2008878;1370348,2011908;1315404,2016453;1278212,2019483;1271450,2019483;1217352,2023270;1171707,2021755;1109156,2021755;1102393,2020998;1076190,2011150;1061820,2019483;1061784,2019548;1073654,2012665;1099858,2022512;1059285,2020997;1059604,2020812;1033080,2017210;1001805,2011150;974756,2005848;950243,2002060;927421,1998273;835285,1977063;788794,1964943;775270,1954338;743994,1949036;697504,1927826;683980,1928584;635798,1906616;627345,1892981;629036,1892224;658621,1906616;688206,1921009;696658,1916464;662002,1896011;633263,1884649;593534,1864196;559723,1844501;506470,1824049;486184,1808899;490410,1807384;510696,1812686;468432,1773297;444764,1755875;422787,1738452;394893,1718000;354320,1677852;351536,1670055;343331,1662702;315437,1635432;312056,1621798;301067,1608163;299758,1606323;286696,1598315;261338,1565743;246969,1535443;245278,1535443;225837,1502113;207241,1468783;187799,1430152;170048,1390762;187799,1417274;205550,1450604;211467,1468783;213913,1471997;210902,1457973;203053,1445206;190276,1419458;175119,1396821;156523,1351371;140591,1304780;135360,1291199;112574,1209693;102497,1150524;102425,1152150;103271,1164270;107497,1192298;112568,1221083;104116,1196085;98199,1164270;91437,1164270;87210,1135485;81293,1117306;76222,1099884;61852,1086249;57626,1086249;53399,1067311;51708,1043071;55089,1008984;56780,996864;59659,988551;58259,969594;60161,941567;63542,935886;63542,932477;56780,943839;50863,936264;39874,922630;37867,911835;37339,912782;33958,943082;31421,973381;28886,996864;28886,1045343;29731,1070341;31421,1095338;23814,1118821;22124,1118821;17052,1073371;17052,1026406;21278,990046;28882,996860;22124,989289;20433,962019;22124,920357;22969,908995;25505,890057;35648,855970;40702,833325;39029,827942;33112,858242;22969,892330;20433,911267;19587,922630;17897,964291;19587,991561;15361,1027921;15361,1074886;20433,1120336;22124,1120336;33112,1163513;39029,1199115;51708,1235475;71678,1313663;73421,1328647;77067,1328647;95664,1368794;102426,1389247;89746,1371824;76222,1344554;75377,1352129;68023,1331700;62697,1332434;56780,1315012;36493,1273350;23814,1236233;22969,1205175;17052,1168815;12825,1132455;3528,1105943;9444,965049;15361,928690;10290,908995;20433,854455;22969,841577;29731,797642;47482,765828;43255,809005;47480,801604;50018,783913;50863,764313;58470,739315;70304,701440;84675,662808;85751,661723;92283,630993;101580,609026;112569,590846;134547,552971;152297,518884;177656,474949;196252,456012;211467,429500;224146,412835;237671,406775;241052,402230;254577,377990;280780,350720;281493,362118;279582,366909;306983,341630;320508,325723;338259,310573;339789,312096;339105,311330;361082,291635;383059,273455;406727,250731;439693,228763;475195,205281;496421,192010;510696,180283;536055,166648;563104,153771;566685,152121;575889,144019;590999,134076;607587,126501;619323,124081;621428,122713;851344,39389;859875,37727;883465,30299;899737,27364;908222,27299;911360,26512;1104084,3787;1158816,3598;1217352,4544;1218442,5277;1246937,2272;1273140,6059;1299344,10604;1312864,13358;1298499,9847;1272295,5302;1246091,1515;124609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w10:wrap anchorx="page"/>
              </v:shape>
            </w:pict>
          </mc:Fallback>
        </mc:AlternateContent>
      </w:r>
      <w:r w:rsidR="00192A84" w:rsidRPr="00DD3FAC">
        <w:rPr>
          <w:rFonts w:cstheme="minorHAnsi"/>
          <w:noProof/>
          <w:lang w:eastAsia="de-DE"/>
        </w:rPr>
        <mc:AlternateContent>
          <mc:Choice Requires="wps">
            <w:drawing>
              <wp:anchor distT="0" distB="0" distL="114300" distR="114300" simplePos="0" relativeHeight="251662336" behindDoc="1" locked="0" layoutInCell="1" allowOverlap="1" wp14:anchorId="7BEAEBCE" wp14:editId="7E654A8C">
                <wp:simplePos x="0" y="0"/>
                <wp:positionH relativeFrom="column">
                  <wp:posOffset>-409630</wp:posOffset>
                </wp:positionH>
                <wp:positionV relativeFrom="paragraph">
                  <wp:posOffset>-511369</wp:posOffset>
                </wp:positionV>
                <wp:extent cx="1916908" cy="1778635"/>
                <wp:effectExtent l="0" t="19050" r="7620" b="12065"/>
                <wp:wrapNone/>
                <wp:docPr id="4" name="Freihandform: Form 18">
                  <a:extLst xmlns:a="http://schemas.openxmlformats.org/drawingml/2006/main">
                    <a:ext uri="{FF2B5EF4-FFF2-40B4-BE49-F238E27FC236}">
                      <a16:creationId xmlns:a16="http://schemas.microsoft.com/office/drawing/2014/main" id="{436970BD-9B20-4B7C-A294-5174BA15880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rot="20746382">
                          <a:off x="0" y="0"/>
                          <a:ext cx="1916908" cy="177863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txbx>
                        <w:txbxContent>
                          <w:p w:rsidR="009D4659" w:rsidRPr="0041377F" w:rsidRDefault="009D4659" w:rsidP="0041377F">
                            <w:pPr>
                              <w:jc w:val="center"/>
                              <w:rPr>
                                <w:b/>
                                <w:color w:val="FFFFFF" w:themeColor="background1"/>
                                <w:sz w:val="44"/>
                              </w:rPr>
                            </w:pPr>
                            <w:r w:rsidRPr="0041377F">
                              <w:rPr>
                                <w:b/>
                                <w:color w:val="FFFFFF" w:themeColor="background1"/>
                                <w:sz w:val="44"/>
                              </w:rPr>
                              <w:t>17.09.2026</w:t>
                            </w:r>
                          </w:p>
                          <w:p w:rsidR="007D260B" w:rsidRDefault="0041377F" w:rsidP="007D260B">
                            <w:pPr>
                              <w:spacing w:after="0" w:line="240" w:lineRule="auto"/>
                              <w:jc w:val="center"/>
                              <w:rPr>
                                <w:color w:val="FFFFFF" w:themeColor="background1"/>
                                <w:sz w:val="24"/>
                                <w:szCs w:val="24"/>
                              </w:rPr>
                            </w:pPr>
                            <w:r>
                              <w:rPr>
                                <w:b/>
                                <w:color w:val="FFFFFF" w:themeColor="background1"/>
                                <w:sz w:val="24"/>
                                <w:szCs w:val="24"/>
                              </w:rPr>
                              <w:t>Veranstaltungsort</w:t>
                            </w:r>
                            <w:r>
                              <w:rPr>
                                <w:b/>
                                <w:color w:val="FFFFFF" w:themeColor="background1"/>
                                <w:sz w:val="24"/>
                                <w:szCs w:val="24"/>
                              </w:rPr>
                              <w:br/>
                            </w:r>
                            <w:r>
                              <w:rPr>
                                <w:color w:val="FFFFFF" w:themeColor="background1"/>
                                <w:sz w:val="24"/>
                                <w:szCs w:val="24"/>
                              </w:rPr>
                              <w:t>Biomedizinisches Zentrum I</w:t>
                            </w:r>
                          </w:p>
                          <w:p w:rsidR="009D4659" w:rsidRDefault="007D260B" w:rsidP="007D260B">
                            <w:pPr>
                              <w:spacing w:after="0" w:line="240" w:lineRule="auto"/>
                              <w:jc w:val="center"/>
                              <w:rPr>
                                <w:color w:val="FFFFFF" w:themeColor="background1"/>
                                <w:sz w:val="24"/>
                                <w:szCs w:val="24"/>
                              </w:rPr>
                            </w:pPr>
                            <w:r>
                              <w:rPr>
                                <w:color w:val="FFFFFF" w:themeColor="background1"/>
                                <w:sz w:val="24"/>
                                <w:szCs w:val="24"/>
                              </w:rPr>
                              <w:t>Gebäude 13</w:t>
                            </w:r>
                            <w:r w:rsidR="0041377F">
                              <w:rPr>
                                <w:color w:val="FFFFFF" w:themeColor="background1"/>
                                <w:sz w:val="24"/>
                                <w:szCs w:val="24"/>
                              </w:rPr>
                              <w:br/>
                              <w:t>Venusberg-Campus 1</w:t>
                            </w:r>
                            <w:r w:rsidR="0041377F">
                              <w:rPr>
                                <w:color w:val="FFFFFF" w:themeColor="background1"/>
                                <w:sz w:val="24"/>
                                <w:szCs w:val="24"/>
                              </w:rPr>
                              <w:br/>
                              <w:t>53127 Bonn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BEAEBCE" id="Freihandform: Form 18" o:spid="_x0000_s1033" style="position:absolute;margin-left:-32.25pt;margin-top:-40.25pt;width:150.95pt;height:140.05pt;rotation:-932378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47519,261259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" adj="-11796480,,540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5b9bd5 [3204]" stroked="f">
                <v:stroke joinstyle="miter"/>
                <v:formulas/>
                <v:path arrowok="t" o:connecttype="custom" o:connectlocs="1042170,1768989;1033211,1773524;1033748,1773741;1116659,1722945;1087694,1729429;1044246,1734617;1042177,1729429;1072522,1726836;1116659,1722945;1192003,1716157;1190235,1716626;1191141,1716460;651491,1706409;682180,1713866;695284,1714515;731835,1731375;748387,1734617;749422,1734942;753215,1731375;767697,1735266;782180,1738508;810716,1744748;811145,1744344;844248,1749532;860110,1752126;875972,1753423;908385,1754719;952522,1754071;954438,1754071;958729,1751801;968385,1748883;978212,1748721;984936,1749531;986746,1754071;1002177,1754071;997350,1760555;994591,1763798;985625,1767689;969074,1767689;947695,1766392;901488,1765095;867006,1762501;836662,1758610;806317,1754071;760111,1747586;724249,1736563;724664,1736279;703560,1730078;684939,1722297;663560,1715812;641492,1708679;651491,1706409;1057453,1692507;1046917,1694019;974045,1697478;998039,1700249;1004246,1698952;1047004,1694413;1054041,1693126;1122926,1683111;1087136,1688247;1099418,1688576;1117090,1685496;1253569,1681611;1141319,1709718;1198124,1697817;533907,1668475;613216,1700249;641492,1708679;662870,1715811;684250,1722296;702870,1730077;698732,1733320;687698,1731374;648388,1717757;629078,1710624;609768,1702842;584251,1694413;562182,1685334;544941,1676904;533907,1668475;566320,1652264;604251,1670420;599424,1673014;555286,1652912;566320,1652264;426322,1608169;473218,1632810;482873,1643185;460804,1632161;444252,1622435;426322,1608169;508556,1591529;508562,1591714;510892,1594364;511148,1593254;1515711,1548963;1513206,1549159;1471827,1577043;1431138,1597793;1402172,1614004;1386311,1620489;1369759,1626973;1349759,1636701;1334587,1645130;1312518,1653560;1289760,1661342;1283553,1667178;1273898,1670420;1249761,1674311;1218726,1683389;1190451,1691819;1159417,1700249;1120796,1709328;1066315,1717757;1064935,1719703;1038739,1725861;1039419,1726187;1068509,1719349;1069073,1717757;1123556,1709328;1162176,1700249;1193210,1691819;1221486,1683389;1252519,1674311;1276657,1670420;1260317,1679639;1260795,1679499;1278037,1669771;1287692,1666530;1288335,1666362;1292519,1661990;1315278,1654209;1337346,1645779;1352519,1637349;1372518,1627622;1389070,1621138;1400420,1616498;1406311,1612707;1435276,1596496;1475965,1575746;333102,1539995;335720,1542107;336613,1542535;1520339,1523067;1520103,1523221;1520103,1523406;1521199,1523553;1521482,1523221;1535238,1513388;1531167,1516033;1530447,1516736;1533239,1515056;276791,1480726;302836,1509559;282185,1486258;1584068,1480706;1584006,1480727;1583550,1483665;1572516,1495337;1559412,1508955;1560202,1508783;1572516,1495986;1583550,1484313;1584068,1480706;344198,1466105;345564,1467667;345633,1467453;242186,1451242;260117,1462266;260997,1463241;269168,1464941;287702,1481071;313219,1500524;324254,1514790;330460,1521924;356667,1542674;349081,1548510;324675,1523012;323565,1523221;323565,1523221;346661,1547350;349081,1548510;356668,1542674;422184,1591308;409081,1595199;413908,1598441;394598,1599090;382184,1591308;370461,1582878;341495,1560182;314599,1537487;289771,1514790;278048,1503767;267013,1492095;271151,1486907;284944,1498579;300116,1509603;318737,1528408;320319,1529685;300116,1509603;285634,1498579;271841,1486907;256668,1469399;242186,1451242;1761479,1348138;1761129,1348279;1753597,1365277;1754239,1266899;1735963,1291722;1726997,1307285;1718032,1321551;1696652,1348138;1678032,1374724;1661481,1396123;1660100,1396917;1658970,1398490;1660791,1397420;1677342,1376022;1695963,1349435;1717342,1322848;1726308,1308582;1735273,1293019;1753893,1267729;1809324,1264649;1803548,1276808;1791134,1300152;1803548,1276808;1809324,1264649;1825617,1258003;1816651,1283292;1800789,1310527;1784927,1338411;1770445,1355919;1780100,1337762;1788376,1319606;1794582,1309879;1802858,1296910;1810445,1283941;1825617,1258003;1780978,1202417;1764238,1230119;1763930,1230785;1780789,1202884;1790158,1139676;1770039,1191363;1727716,1272707;1721519,1281919;1721480,1281995;1706997,1305340;1692514,1330630;1675963,1350083;1662170,1372131;1580792,1458375;1553895,1479774;1551314,1481619;1550201,1482679;1538954,1491300;1529758,1501173;1495965,1525166;1490670,1528311;1476287,1539336;1474210,1540604;1471137,1543323;1444241,1560183;1417345,1575746;1414267,1577213;1396055,1588335;1390409,1591013;1384932,1594551;1366311,1604278;1348914,1610693;1310136,1629084;1219164,1660987;1155770,1676314;1207003,1667178;1216658,1665232;1247691,1654857;1267002,1649021;1298036,1634106;1333208,1622434;1355742,1614125;1365622,1608817;1374586,1606224;1387000,1599738;1390262,1597607;1398725,1590012;1417345,1579637;1438529,1569873;1446310,1565370;1473207,1548510;1484930,1538135;1498034,1530353;1531826,1506361;1555964,1484961;1582860,1463563;1664239,1377318;1675438,1359416;1675963,1357864;1693894,1331926;1699411,1324145;1706747,1314577;1709066,1310527;1723548,1287183;1751824,1232064;1779410,1173055;1787513,1149062;1865616,1082271;1863547,1083568;1863547,1083568;1872130,1043840;1871882,1044987;1873891,1047255;1880099,1053739;1884236,1051145;1884341,1050648;1881478,1052442;1874581,1046606;1865983,970177;1865501,970202;1864629,970248;1864926,973331;1864237,989542;1861478,999269;1844927,1023910;1840789,1045310;1836651,1052442;1829755,1083568;1822168,1108209;1813892,1132203;1809065,1151007;1803548,1170461;1807948,1164026;1811824,1150359;1815272,1130905;1823547,1106912;1831134,1082271;1838030,1051145;1842168,1044012;1846306,1022613;1862858,997972;1851823,1047903;1843548,1089404;1824927,1142577;1821243,1147965;1819668,1156033;1814582,1169813;1795272,1209368;1786307,1230119;1780789,1241143;1773893,1252815;1755273,1283941;1735273,1314418;1709756,1355271;1681480,1395475;1662860,1418171;1642860,1440218;1635963,1449297;1628378,1458375;1616653,1467453;1597478,1487416;1598032,1489501;1578033,1508955;1556654,1523221;1539413,1536190;1523080,1547413;1525620,1547214;1543551,1534893;1560792,1521924;1582171,1507658;1602171,1488204;1601481,1485610;1620791,1465508;1632515,1456430;1640101,1447352;1646998,1438273;1666998,1416226;1685618,1393530;1713894,1353325;1739410,1312473;1759411,1281995;1778031,1250869;1784927,1239197;1790444,1228174;1799410,1207423;1818720,1167867;1826306,1141281;1844927,1088108;1853203,1046606;1864237,996675;1866725,987904;1864926,987597;1865616,971386;1880788,956471;1872757,987934;1872758,987934;1880789,956472;1886995,949986;1882857,958417;1882857,958417;1881909,976087;1881478,992784;1874581,1012738;1874581,1015017;1882857,992784;1884236,958416;1887452,951866;1857340,922102;1852820,932147;1851133,946744;1848958,939925;1848162,940888;1850444,948041;1849065,958417;1851823,966846;1853961,966735;1852513,962307;1853892,951931;1857340,922102;1915271,904594;1916650,905243;1915960,932478;1916650,951283;1914581,985651;1912512,1005105;1906305,1033637;1904237,1057630;1893892,1101725;1884236,1139983;1866996,1147117;1868375,1143226;1871134,1115991;1881478,1087459;1889754,1082920;1889754,1082919;1898719,1033637;1903547,1010292;1907684,986300;1911133,963604;1912512,942205;1913202,924048;1914581,914321;1915271,904594;97131,603928;97474,604089;97506,603999;138739,510983;123567,537569;111153,547296;111123,547917;109923,572741;109957,572682;111153,547944;123567,538217;138739,511631;139256,511955;139514,511469;147014,454567;137359,461051;122877,489583;126190,492076;126298,491638;123567,489583;138049,461051;146598,455309;200117,417605;199246,418261;195549,431628;193221,438356;129773,547296;120807,573882;112532,601118;94601,658182;82877,697089;77360,726270;74601,741184;72532,756099;66326,796303;64256,820944;67705,846882;69321,832749;69084,828077;71843,800842;78049,760637;82972,755083;90120,710102;89774,702277;96587,683911;100641,668491;99429,671151;95291,669854;84946,697738;85636,713301;80808,743130;80119,748317;73222,756099;75291,741184;78049,726270;83566,697089;95291,658182;113222,601118;121497,573882;130462,547296;193910,438356;200117,417605;212532,352760;212531,352760;215979,355353;215979,355353;336801,260437;336668,260537;336266,260964;330633,266515;329208,268463;328279,269451;324254,274945;282186,321634;270461,334603;258738,348220;206917,402074;259427,347572;271151,333954;282875,320985;324943,274296;329208,268463;336266,260964;354307,215722;348355,217672;343928,219217;342875,220474;335288,226959;315978,238631;302875,252249;290461,265866;282186,272999;281904,272668;274082,281511;260806,296992;239428,319040;242875,322930;242941,322875;240117,319688;261496,297641;282875,272999;291151,265867;303564,252249;316667,238631;335977,226959;343564,220475;351840,217557;354452,216794;1353208,98565;1388380,113479;1403552,125151;1369759,109589;1353208,98565;1238726,51228;1266312,57063;1304933,75220;1238726,51228;823559,46932;809076,48634;778042,52525;747697,59009;734594,62900;719422,66791;686222,72923;680112,75221;638044,88838;596665,104401;567700,116722;548390,123855;500804,144605;478046,158223;455977,171840;420804,196482;387701,221123;356020,247110;358736,250304;365460,245967;371183,241956;391839,225014;424942,200372;460114,175731;482183,162113;504941,148496;552527,127745;571148,118667;600113,106346;641492,90783;683560,77166;701231,73902;709768,71159;825959,47590;1070193,32990;1084935,34368;1104935,40852;1089763,38907;1058039,33071;1070193,32990;1150452,27883;1178727,29828;1213209,42797;1170451,35665;1150452,27883;919765,27721;840110,31774;784938,38907;758732,45391;735973,53173;704249,57063;584251,100510;540803,118667;527699,123206;515976,129042;493907,140066;459425,156925;433218,176379;357357,232146;341503,245109;325994,258424;326322,258733;207014,390369;182876,421495;171841,440301;160807,457809;140118,494122;117612,527467;117360,528491;109773,547944;104256,557023;102877,558319;96756,577449;95291,588797;93912,605008;84256,631595;75291,658182;65636,697089;60118,732754;56671,768419;61498,743778;61945,741744;62877,732105;68394,696441;70122,696983;70272,696380;68395,695792;78050,656885;87015,630298;96626,603833;95981,603711;97360,587500;104946,557023;110463,547944;110648,547470;118050,528491;140808,494771;161497,458457;172531,440949;183566,422144;207704,391018;327012,259382;358736,232147;434597,176380;460804,156926;495286,140066;517355,129042;529079,123206;542182,118667;585631,100510;705629,57064;737353,53173;760111,45392;786318,38907;841489,31774;921144,27964;985168,29984;1016660,0;1049073,1945;1082176,5188;1104245,10375;1118728,16860;1136659,13617;1163554,19454;1180106,23992;1179417,24641;1178727,29180;1150452,27235;1140796,24641;1131141,22696;1112521,18805;1093900,14914;1074590,12320;1053212,12320;1035970,12320;1009074,12320;1007811,11941;995970,17508;1000108,23992;1041487,31774;1023073,32076;1023384,32099;1042866,31774;1059418,33720;1091142,39555;1106314,41501;1131831,46689;1158038,51876;1183555,57712;1209072,64846;1221486,68087;1233899,71978;1234059,72116;1242961,73559;1264534,81097;1267547,85390;1268382,85596;1287692,92729;1304243,99213;1320795,106347;1333208,112831;1341484,116722;1350449,121261;1380794,137472;1419414,160817;1439414,173786;1439993,174175;1450214,180013;1839410,868281;1839118,873708;1846995,874766;1854581,879953;1858030,897461;1871133,918212;1876651,918683;1876651,913673;1882257,899030;1882167,896165;1887684,878656;1895271,878656;1906994,871524;1908374,900056;1904926,913673;1900788,926642;1898719,948041;1898029,959065;1896650,970089;1893709,971932;1893892,972682;1896709,970916;1898029,960362;1898719,949338;1900788,927939;1904926,914970;1908374,901353;1913891,905243;1913202,914970;1911822,924697;1911132,942854;1909753,964252;1906305,986949;1902167,1010941;1897339,1034286;1888374,1083568;1880099,1088108;1869753,1116640;1866995,1143875;1865616,1147765;1853892,1177594;1850443,1180188;1835961,1211962;1851133,1180188;1854581,1177594;1832513,1236603;1820789,1242440;1818358,1247013;1818720,1247627;1821479,1242439;1833203,1236603;1824927,1258651;1809755,1284589;1802169,1297558;1793893,1310527;1787686,1320254;1778721,1339059;1769066,1357216;1753893,1376670;1738721,1394827;1739353,1393602;1722169,1415577;1684928,1453836;1677596,1464443;1684928,1454484;1722169,1416225;1693894,1456429;1679325,1470776;1667628,1478861;1666997,1479774;1659685,1485064;1659411,1486907;1626998,1518033;1592515,1547862;1590920,1548950;1579412,1562776;1551826,1582230;1526043,1600412;1525951,1600517;1551826,1582878;1579412,1563425;1556654,1584824;1538120,1596172;1525298,1601263;1524930,1601684;1511137,1610114;1505939,1612379;1492862,1622354;1480103,1630864;1460793,1642536;1454586,1643185;1447687,1646068;1446615,1646834;1455276,1643833;1461483,1643185;1436656,1660693;1420793,1668475;1404932,1675608;1393728,1677188;1391828,1678202;1339415,1699600;1336742,1700172;1320795,1709976;1329760,1712570;1296657,1726187;1299415,1717109;1288381,1721000;1278037,1724242;1256657,1730726;1253801,1727503;1243554,1729429;1231140,1732023;1205623,1737860;1204782,1738227;1229071,1732671;1241485,1730077;1251829,1728132;1255967,1731374;1277347,1724890;1287691,1721648;1298725,1717757;1295967,1726836;1267002,1739805;1265582,1739431;1245623,1746937;1229071,1751477;1204244,1757313;1193986,1756502;1172530,1760428;1171830,1761852;1114590,1772227;1101486,1768985;1090452,1768985;1071142,1774821;1053901,1776118;1036659,1776766;1034786,1776012;1019074,1778631;1000108,1775469;1000798,1774821;1004246,1770282;988385,1768337;995970,1764446;1018729,1763797;1040798,1763149;1072521,1763797;1094590,1761852;1135969,1753422;1163554,1747586;1184244,1746937;1185683,1746309;1165624,1746938;1138038,1752774;1096659,1761204;1074590,1763149;1042866,1762501;1020798,1763149;998039,1763798;998729,1761204;1003556,1754719;1215968,1721648;1360104,1670420;1398035,1651615;1419414,1641239;1441483,1630216;1482862,1606872;1515965,1582878;1578033,1537487;1595274,1524518;1611825,1510900;1636653,1489501;1646998,1473290;1661857,1460482;1661977,1459677;1647688,1471993;1637343,1488204;1612515,1509603;1595964,1523221;1578723,1536190;1516655,1581582;1483552,1605575;1442173,1628919;1420104,1639943;1398725,1650318;1360794,1669123;1216658,1720351;1004246,1753423;988385,1753423;986315,1748235;969764,1747586;954592,1753423;910454,1754071;878041,1752774;862179,1751477;846317,1748883;855872,1739300;853903,1739805;818304,1733606;816662,1733969;748387,1722297;721491,1717109;698043,1713218;669768,1700897;634595,1688577;598044,1674959;604251,1670420;629768,1674959;640802,1684037;678733,1694413;753905,1712570;772525,1715812;792525,1719054;814594,1723594;838913,1728538;840799,1728132;863558,1731375;864247,1730078;897351,1731375;902868,1732023;953902,1732023;991143,1733320;1035280,1730078;1040797,1730078;1042866,1735266;1086314,1730078;1115279,1723594;1131831,1721000;1142176,1719703;1164934,1714515;1183555,1710624;1202175,1706085;1236330,1700527;1240796,1698952;1204934,1704788;1186313,1709328;1167693,1713218;1144934,1718406;1134590,1719703;1118038,1722297;1073211,1726187;1042866,1728781;1037349,1728781;993212,1732023;955971,1730726;904937,1730726;899420,1730078;878041,1721648;866317,1728781;866287,1728837;875972,1722945;897351,1731374;864248,1730077;864509,1729919;842869,1726836;817352,1721648;795283,1717109;775283,1713866;756663,1710624;681491,1692468;643561,1682092;632527,1673014;607009,1668475;569079,1650318;558045,1650967;518734,1632161;511838,1620489;513217,1619841;537355,1632161;561493,1644482;568389,1640591;540114,1623083;516666,1613356;484252,1595848;456666,1578988;413219,1561480;396667,1548511;400115,1547214;416667,1551753;382184,1518033;362874,1503119;344943,1488204;322185,1470696;289082,1436328;286811,1429653;280116,1423359;257358,1400014;254600,1388342;245634,1376670;244566,1375095;233910,1368240;213220,1340356;201497,1314418;200117,1314418;184256,1285886;169083,1257354;153221,1224283;138739,1190564;153221,1213259;167704,1241791;172531,1257354;174526,1260105;172071,1248100;165666,1237171;155241,1215129;142876,1195750;127704,1156843;114707,1116962;110437,1105332;91847,1035559;83625,984908;83566,986300;84256,996675;87704,1020668;91842,1045310;84946,1023910;80119,996675;74601,996675;71153,972034;66326,956471;62188,941557;50463,929885;47015,929885;43567,913673;42188,892922;44946,863742;46325,853367;48674,846251;47532,830022;49084,806029;51843,801166;51843,798248;46325,807975;41498,801490;32533,789818;30895,780578;30464,781388;27705,807326;25636,833264;23567,853367;23567,894867;24257,916267;25636,937665;19430,957768;18050,957768;13912,918861;13912,878656;17360,847530;23565,853363;18050,846882;16671,823538;18050,787873;18740,778146;20809,761934;29085,732754;33208,713369;31843,708761;27015,734699;18740,763880;16671,780091;15981,789818;14602,825483;15981,848827;12533,879953;12533,920157;16671,959065;18050,959065;27015,996027;31843,1026504;42188,1057630;58481,1124563;59903,1137390;62878,1137390;78050,1171758;83567,1189267;73222,1174352;62188,1151007;61498,1157492;55498,1140004;51153,1140632;46325,1125718;29774,1090053;19430,1058279;18740,1031692;13912,1000566;10464,969440;2878,946744;7705,826132;12533,795006;8395,778146;16671,731457;18740,720433;24257,682823;38740,655588;35291,692550;38738,686215;40808,671070;41498,654291;47705,632891;57360,600469;69084,567398;69962,566469;75291,540163;82877,521357;91843,505794;109774,473372;124256,444191;144945,406581;160118,390369;172531,367674;182876,353408;193911,348220;196669,344329;207704,323579;229082,300234;229665,309991;228105,314093;250461,292453;261496,278836;275978,265867;277226,267170;276668,266515;294599,249655;312530,234092;331840,214638;358736,195833;387701,175731;405020,164371;416667,154332;437356,142659;459425,131636;462346,130223;469856,123287;482183,114776;495718,108292;505293,106219;507010,105049;694594,33719;701554,32296;720801,25938;734077,23425;740999,23370;743559,22696;900799,3242;945454,3080;993212,3890;994101,4517;1017350,1945;1038729,5187;1060108,9078;1071138,11435;1059418,8430;1038039,4539;1016660,1297;101666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textboxrect="0,0,2647519,2612594"/>
                <o:lock v:ext="edit" aspectratio="t"/>
                <v:textbox>
                  <w:txbxContent>
                    <w:p w:rsidR="009D4659" w:rsidRPr="0041377F" w:rsidRDefault="009D4659" w:rsidP="0041377F">
                      <w:pPr>
                        <w:jc w:val="center"/>
                        <w:rPr>
                          <w:b/>
                          <w:color w:val="FFFFFF" w:themeColor="background1"/>
                          <w:sz w:val="44"/>
                        </w:rPr>
                      </w:pPr>
                      <w:r w:rsidRPr="0041377F">
                        <w:rPr>
                          <w:b/>
                          <w:color w:val="FFFFFF" w:themeColor="background1"/>
                          <w:sz w:val="44"/>
                        </w:rPr>
                        <w:t>17.09.2026</w:t>
                      </w:r>
                    </w:p>
                    <w:p w:rsidR="007D260B" w:rsidRDefault="0041377F" w:rsidP="007D260B">
                      <w:pPr>
                        <w:spacing w:after="0" w:line="240" w:lineRule="auto"/>
                        <w:jc w:val="center"/>
                        <w:rPr>
                          <w:color w:val="FFFFFF" w:themeColor="background1"/>
                          <w:sz w:val="24"/>
                          <w:szCs w:val="24"/>
                        </w:rPr>
                      </w:pPr>
                      <w:r>
                        <w:rPr>
                          <w:b/>
                          <w:color w:val="FFFFFF" w:themeColor="background1"/>
                          <w:sz w:val="24"/>
                          <w:szCs w:val="24"/>
                        </w:rPr>
                        <w:t>Veranstaltungsort</w:t>
                      </w:r>
                      <w:r>
                        <w:rPr>
                          <w:b/>
                          <w:color w:val="FFFFFF" w:themeColor="background1"/>
                          <w:sz w:val="24"/>
                          <w:szCs w:val="24"/>
                        </w:rPr>
                        <w:br/>
                      </w:r>
                      <w:r>
                        <w:rPr>
                          <w:color w:val="FFFFFF" w:themeColor="background1"/>
                          <w:sz w:val="24"/>
                          <w:szCs w:val="24"/>
                        </w:rPr>
                        <w:t>Biomedizinisches Zentrum I</w:t>
                      </w:r>
                    </w:p>
                    <w:p w:rsidR="009D4659" w:rsidRDefault="007D260B" w:rsidP="007D260B">
                      <w:pPr>
                        <w:spacing w:after="0" w:line="240" w:lineRule="auto"/>
                        <w:jc w:val="center"/>
                        <w:rPr>
                          <w:color w:val="FFFFFF" w:themeColor="background1"/>
                          <w:sz w:val="24"/>
                          <w:szCs w:val="24"/>
                        </w:rPr>
                      </w:pPr>
                      <w:r>
                        <w:rPr>
                          <w:color w:val="FFFFFF" w:themeColor="background1"/>
                          <w:sz w:val="24"/>
                          <w:szCs w:val="24"/>
                        </w:rPr>
                        <w:t>Gebäude 13</w:t>
                      </w:r>
                      <w:r w:rsidR="0041377F">
                        <w:rPr>
                          <w:color w:val="FFFFFF" w:themeColor="background1"/>
                          <w:sz w:val="24"/>
                          <w:szCs w:val="24"/>
                        </w:rPr>
                        <w:br/>
                        <w:t>Venusberg-Campus 1</w:t>
                      </w:r>
                      <w:r w:rsidR="0041377F">
                        <w:rPr>
                          <w:color w:val="FFFFFF" w:themeColor="background1"/>
                          <w:sz w:val="24"/>
                          <w:szCs w:val="24"/>
                        </w:rPr>
                        <w:br/>
                        <w:t>53127 Bonn</w:t>
                      </w:r>
                    </w:p>
                  </w:txbxContent>
                </v:textbox>
              </v:shape>
            </w:pict>
          </mc:Fallback>
        </mc:AlternateContent>
      </w:r>
      <w:r w:rsidR="00BF774C" w:rsidRPr="00DD3FAC">
        <w:rPr>
          <w:rFonts w:cstheme="minorHAnsi"/>
          <w:noProof/>
          <w:lang w:eastAsia="de-DE"/>
        </w:rPr>
        <mc:AlternateContent>
          <mc:Choice Requires="wps">
            <w:drawing>
              <wp:anchor distT="45720" distB="45720" distL="114300" distR="114300" simplePos="0" relativeHeight="251672576" behindDoc="0" locked="0" layoutInCell="1" allowOverlap="1">
                <wp:simplePos x="0" y="0"/>
                <wp:positionH relativeFrom="column">
                  <wp:posOffset>3067685</wp:posOffset>
                </wp:positionH>
                <wp:positionV relativeFrom="paragraph">
                  <wp:posOffset>5564505</wp:posOffset>
                </wp:positionV>
                <wp:extent cx="3323590" cy="1416685"/>
                <wp:effectExtent l="0" t="0" r="10160" b="12065"/>
                <wp:wrapSquare wrapText="bothSides"/>
                <wp:docPr id="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3590" cy="1416685"/>
                        </a:xfrm>
                        <a:prstGeom prst="rect">
                          <a:avLst/>
                        </a:prstGeom>
                        <a:solidFill>
                          <a:schemeClr val="accent1">
                            <a:lumMod val="20000"/>
                            <a:lumOff val="8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rsidR="00DD3FAC" w:rsidRPr="00DD3FAC" w:rsidRDefault="00DD3FAC" w:rsidP="00FF774E">
                            <w:pPr>
                              <w:autoSpaceDE w:val="0"/>
                              <w:autoSpaceDN w:val="0"/>
                              <w:adjustRightInd w:val="0"/>
                              <w:spacing w:after="0" w:line="240" w:lineRule="auto"/>
                              <w:rPr>
                                <w:rFonts w:cstheme="minorHAnsi"/>
                                <w:b/>
                                <w:sz w:val="24"/>
                                <w:szCs w:val="18"/>
                              </w:rPr>
                            </w:pPr>
                            <w:r w:rsidRPr="00DD3FAC">
                              <w:rPr>
                                <w:rFonts w:cstheme="minorHAnsi"/>
                                <w:b/>
                                <w:sz w:val="24"/>
                                <w:szCs w:val="18"/>
                              </w:rPr>
                              <w:t>Anmeldung</w:t>
                            </w:r>
                          </w:p>
                          <w:p w:rsidR="00DD3FAC" w:rsidRPr="00BF774C" w:rsidRDefault="00DD3FAC" w:rsidP="00FF774E">
                            <w:pPr>
                              <w:autoSpaceDE w:val="0"/>
                              <w:autoSpaceDN w:val="0"/>
                              <w:adjustRightInd w:val="0"/>
                              <w:spacing w:after="0" w:line="240" w:lineRule="auto"/>
                              <w:rPr>
                                <w:rFonts w:cstheme="minorHAnsi"/>
                                <w:sz w:val="20"/>
                                <w:szCs w:val="18"/>
                              </w:rPr>
                            </w:pPr>
                          </w:p>
                          <w:p w:rsidR="00DC3809" w:rsidRPr="00BF774C" w:rsidRDefault="00DD3FAC" w:rsidP="00DD3FAC">
                            <w:pPr>
                              <w:autoSpaceDE w:val="0"/>
                              <w:autoSpaceDN w:val="0"/>
                              <w:adjustRightInd w:val="0"/>
                              <w:spacing w:after="0" w:line="240" w:lineRule="auto"/>
                              <w:rPr>
                                <w:rFonts w:cstheme="minorHAnsi"/>
                                <w:sz w:val="20"/>
                                <w:szCs w:val="18"/>
                              </w:rPr>
                            </w:pPr>
                            <w:r w:rsidRPr="00BF774C">
                              <w:rPr>
                                <w:rFonts w:cstheme="minorHAnsi"/>
                                <w:sz w:val="20"/>
                                <w:szCs w:val="18"/>
                              </w:rPr>
                              <w:t xml:space="preserve">Gerne können Sie für Ihre </w:t>
                            </w:r>
                            <w:r w:rsidR="00FF774E" w:rsidRPr="00BF774C">
                              <w:rPr>
                                <w:rFonts w:cstheme="minorHAnsi"/>
                                <w:sz w:val="20"/>
                                <w:szCs w:val="18"/>
                              </w:rPr>
                              <w:t>Anmeldung das Anmeldeformu</w:t>
                            </w:r>
                            <w:r w:rsidRPr="00BF774C">
                              <w:rPr>
                                <w:rFonts w:cstheme="minorHAnsi"/>
                                <w:sz w:val="20"/>
                                <w:szCs w:val="18"/>
                              </w:rPr>
                              <w:t>lar auf unserer Website nutzen</w:t>
                            </w:r>
                            <w:r w:rsidR="003C4E14">
                              <w:rPr>
                                <w:rFonts w:cstheme="minorHAnsi"/>
                                <w:sz w:val="20"/>
                                <w:szCs w:val="18"/>
                              </w:rPr>
                              <w:t xml:space="preserve"> oder schreiben Sie </w:t>
                            </w:r>
                            <w:r w:rsidR="00437E8E">
                              <w:rPr>
                                <w:rFonts w:cstheme="minorHAnsi"/>
                                <w:sz w:val="20"/>
                                <w:szCs w:val="18"/>
                              </w:rPr>
                              <w:t>uns eine Mail.</w:t>
                            </w:r>
                          </w:p>
                          <w:p w:rsidR="003C4E14" w:rsidRPr="00C60D30" w:rsidRDefault="003C4E14" w:rsidP="00DD3FAC">
                            <w:pPr>
                              <w:autoSpaceDE w:val="0"/>
                              <w:autoSpaceDN w:val="0"/>
                              <w:adjustRightInd w:val="0"/>
                              <w:spacing w:after="0" w:line="240" w:lineRule="auto"/>
                              <w:rPr>
                                <w:sz w:val="10"/>
                              </w:rPr>
                            </w:pPr>
                          </w:p>
                          <w:p w:rsidR="001F0701" w:rsidRPr="00BF774C" w:rsidRDefault="002439B6" w:rsidP="00DD3FAC">
                            <w:pPr>
                              <w:autoSpaceDE w:val="0"/>
                              <w:autoSpaceDN w:val="0"/>
                              <w:adjustRightInd w:val="0"/>
                              <w:spacing w:after="0" w:line="240" w:lineRule="auto"/>
                              <w:rPr>
                                <w:rFonts w:ascii="Arial" w:hAnsi="Arial" w:cs="Arial"/>
                                <w:sz w:val="20"/>
                                <w:szCs w:val="18"/>
                              </w:rPr>
                            </w:pPr>
                            <w:hyperlink r:id="rId15" w:history="1">
                              <w:r w:rsidR="00FF774E" w:rsidRPr="00BF774C">
                                <w:rPr>
                                  <w:rStyle w:val="Hyperlink"/>
                                  <w:rFonts w:cstheme="minorHAnsi"/>
                                  <w:sz w:val="20"/>
                                  <w:szCs w:val="18"/>
                                </w:rPr>
                                <w:t>https://www.ukbonn.de/ihph/</w:t>
                              </w:r>
                            </w:hyperlink>
                            <w:r w:rsidR="001F0701" w:rsidRPr="00BF774C">
                              <w:rPr>
                                <w:rFonts w:ascii="Arial" w:hAnsi="Arial" w:cs="Arial"/>
                                <w:sz w:val="20"/>
                                <w:szCs w:val="18"/>
                              </w:rPr>
                              <w:t>.</w:t>
                            </w:r>
                          </w:p>
                          <w:p w:rsidR="001F0701" w:rsidRPr="00BF774C" w:rsidRDefault="001F0701" w:rsidP="00DD3FAC">
                            <w:pPr>
                              <w:autoSpaceDE w:val="0"/>
                              <w:autoSpaceDN w:val="0"/>
                              <w:adjustRightInd w:val="0"/>
                              <w:spacing w:after="0" w:line="240" w:lineRule="auto"/>
                              <w:rPr>
                                <w:rFonts w:cstheme="minorHAnsi"/>
                                <w:sz w:val="20"/>
                                <w:szCs w:val="18"/>
                              </w:rPr>
                            </w:pPr>
                            <w:r w:rsidRPr="00BF774C">
                              <w:rPr>
                                <w:rFonts w:cstheme="minorHAnsi"/>
                                <w:b/>
                                <w:sz w:val="20"/>
                                <w:szCs w:val="18"/>
                              </w:rPr>
                              <w:t xml:space="preserve">oder </w:t>
                            </w:r>
                            <w:r w:rsidRPr="00BF774C">
                              <w:rPr>
                                <w:rFonts w:cstheme="minorHAnsi"/>
                                <w:sz w:val="20"/>
                                <w:szCs w:val="18"/>
                              </w:rPr>
                              <w:t>direkt per QR-Code: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41.55pt;margin-top:438.15pt;width:261.7pt;height:111.5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" fillcolor="#deeaf6 [660]" strokecolor="#4472c4 [3208]" strokeweight="1pt">
                <v:textbox>
                  <w:txbxContent>
                    <w:p w:rsidR="00DD3FAC" w:rsidRPr="00DD3FAC" w:rsidRDefault="00DD3FAC" w:rsidP="00FF774E">
                      <w:pPr>
                        <w:autoSpaceDE w:val="0"/>
                        <w:autoSpaceDN w:val="0"/>
                        <w:adjustRightInd w:val="0"/>
                        <w:spacing w:after="0" w:line="240" w:lineRule="auto"/>
                        <w:rPr>
                          <w:rFonts w:cstheme="minorHAnsi"/>
                          <w:b/>
                          <w:sz w:val="24"/>
                          <w:szCs w:val="18"/>
                        </w:rPr>
                      </w:pPr>
                      <w:r w:rsidRPr="00DD3FAC">
                        <w:rPr>
                          <w:rFonts w:cstheme="minorHAnsi"/>
                          <w:b/>
                          <w:sz w:val="24"/>
                          <w:szCs w:val="18"/>
                        </w:rPr>
                        <w:t>Anmeldung</w:t>
                      </w:r>
                    </w:p>
                    <w:p w:rsidR="00DD3FAC" w:rsidRPr="00BF774C" w:rsidRDefault="00DD3FAC" w:rsidP="00FF774E">
                      <w:pPr>
                        <w:autoSpaceDE w:val="0"/>
                        <w:autoSpaceDN w:val="0"/>
                        <w:adjustRightInd w:val="0"/>
                        <w:spacing w:after="0" w:line="240" w:lineRule="auto"/>
                        <w:rPr>
                          <w:rFonts w:cstheme="minorHAnsi"/>
                          <w:sz w:val="20"/>
                          <w:szCs w:val="18"/>
                        </w:rPr>
                      </w:pPr>
                    </w:p>
                    <w:p w:rsidR="00DC3809" w:rsidRPr="00BF774C" w:rsidRDefault="00DD3FAC" w:rsidP="00DD3FAC">
                      <w:pPr>
                        <w:autoSpaceDE w:val="0"/>
                        <w:autoSpaceDN w:val="0"/>
                        <w:adjustRightInd w:val="0"/>
                        <w:spacing w:after="0" w:line="240" w:lineRule="auto"/>
                        <w:rPr>
                          <w:rFonts w:cstheme="minorHAnsi"/>
                          <w:sz w:val="20"/>
                          <w:szCs w:val="18"/>
                        </w:rPr>
                      </w:pPr>
                      <w:r w:rsidRPr="00BF774C">
                        <w:rPr>
                          <w:rFonts w:cstheme="minorHAnsi"/>
                          <w:sz w:val="20"/>
                          <w:szCs w:val="18"/>
                        </w:rPr>
                        <w:t xml:space="preserve">Gerne können Sie für Ihre </w:t>
                      </w:r>
                      <w:r w:rsidR="00FF774E" w:rsidRPr="00BF774C">
                        <w:rPr>
                          <w:rFonts w:cstheme="minorHAnsi"/>
                          <w:sz w:val="20"/>
                          <w:szCs w:val="18"/>
                        </w:rPr>
                        <w:t>Anmeldung das Anmeldeformu</w:t>
                      </w:r>
                      <w:r w:rsidRPr="00BF774C">
                        <w:rPr>
                          <w:rFonts w:cstheme="minorHAnsi"/>
                          <w:sz w:val="20"/>
                          <w:szCs w:val="18"/>
                        </w:rPr>
                        <w:t>lar auf unserer Website nutzen</w:t>
                      </w:r>
                      <w:r w:rsidR="003C4E14">
                        <w:rPr>
                          <w:rFonts w:cstheme="minorHAnsi"/>
                          <w:sz w:val="20"/>
                          <w:szCs w:val="18"/>
                        </w:rPr>
                        <w:t xml:space="preserve"> oder schreiben Sie </w:t>
                      </w:r>
                      <w:r w:rsidR="00437E8E">
                        <w:rPr>
                          <w:rFonts w:cstheme="minorHAnsi"/>
                          <w:sz w:val="20"/>
                          <w:szCs w:val="18"/>
                        </w:rPr>
                        <w:t>uns eine Mail.</w:t>
                      </w:r>
                    </w:p>
                    <w:p w:rsidR="003C4E14" w:rsidRPr="00C60D30" w:rsidRDefault="003C4E14" w:rsidP="00DD3FAC">
                      <w:pPr>
                        <w:autoSpaceDE w:val="0"/>
                        <w:autoSpaceDN w:val="0"/>
                        <w:adjustRightInd w:val="0"/>
                        <w:spacing w:after="0" w:line="240" w:lineRule="auto"/>
                        <w:rPr>
                          <w:sz w:val="10"/>
                        </w:rPr>
                      </w:pPr>
                    </w:p>
                    <w:p w:rsidR="001F0701" w:rsidRPr="00BF774C" w:rsidRDefault="00FA0C8F" w:rsidP="00DD3FAC">
                      <w:pPr>
                        <w:autoSpaceDE w:val="0"/>
                        <w:autoSpaceDN w:val="0"/>
                        <w:adjustRightInd w:val="0"/>
                        <w:spacing w:after="0" w:line="240" w:lineRule="auto"/>
                        <w:rPr>
                          <w:rFonts w:ascii="Arial" w:hAnsi="Arial" w:cs="Arial"/>
                          <w:sz w:val="20"/>
                          <w:szCs w:val="18"/>
                        </w:rPr>
                      </w:pPr>
                      <w:hyperlink r:id="rId16" w:history="1">
                        <w:r w:rsidR="00FF774E" w:rsidRPr="00BF774C">
                          <w:rPr>
                            <w:rStyle w:val="Hyperlink"/>
                            <w:rFonts w:cstheme="minorHAnsi"/>
                            <w:sz w:val="20"/>
                            <w:szCs w:val="18"/>
                          </w:rPr>
                          <w:t>https://www.ukbonn.de/ihph/</w:t>
                        </w:r>
                      </w:hyperlink>
                      <w:r w:rsidR="001F0701" w:rsidRPr="00BF774C">
                        <w:rPr>
                          <w:rFonts w:ascii="Arial" w:hAnsi="Arial" w:cs="Arial"/>
                          <w:sz w:val="20"/>
                          <w:szCs w:val="18"/>
                        </w:rPr>
                        <w:t>.</w:t>
                      </w:r>
                    </w:p>
                    <w:p w:rsidR="001F0701" w:rsidRPr="00BF774C" w:rsidRDefault="001F0701" w:rsidP="00DD3FAC">
                      <w:pPr>
                        <w:autoSpaceDE w:val="0"/>
                        <w:autoSpaceDN w:val="0"/>
                        <w:adjustRightInd w:val="0"/>
                        <w:spacing w:after="0" w:line="240" w:lineRule="auto"/>
                        <w:rPr>
                          <w:rFonts w:cstheme="minorHAnsi"/>
                          <w:sz w:val="20"/>
                          <w:szCs w:val="18"/>
                        </w:rPr>
                      </w:pPr>
                      <w:r w:rsidRPr="00BF774C">
                        <w:rPr>
                          <w:rFonts w:cstheme="minorHAnsi"/>
                          <w:b/>
                          <w:sz w:val="20"/>
                          <w:szCs w:val="18"/>
                        </w:rPr>
                        <w:t xml:space="preserve">oder </w:t>
                      </w:r>
                      <w:r w:rsidRPr="00BF774C">
                        <w:rPr>
                          <w:rFonts w:cstheme="minorHAnsi"/>
                          <w:sz w:val="20"/>
                          <w:szCs w:val="18"/>
                        </w:rPr>
                        <w:t>direkt per QR-Code:</w:t>
                      </w:r>
                    </w:p>
                  </w:txbxContent>
                </v:textbox>
                <w10:wrap type="square"/>
              </v:shape>
            </w:pict>
          </mc:Fallback>
        </mc:AlternateContent>
      </w:r>
      <w:r w:rsidR="008C4955" w:rsidRPr="00DD3FAC">
        <w:rPr>
          <w:rFonts w:cstheme="minorHAnsi"/>
          <w:noProof/>
          <w:lang w:eastAsia="de-DE"/>
        </w:rPr>
        <mc:AlternateContent>
          <mc:Choice Requires="wps">
            <w:drawing>
              <wp:anchor distT="45720" distB="45720" distL="114300" distR="114300" simplePos="0" relativeHeight="251680768" behindDoc="0" locked="0" layoutInCell="1" allowOverlap="1" wp14:anchorId="757234DD" wp14:editId="39630BA1">
                <wp:simplePos x="0" y="0"/>
                <wp:positionH relativeFrom="margin">
                  <wp:align>center</wp:align>
                </wp:positionH>
                <wp:positionV relativeFrom="paragraph">
                  <wp:posOffset>3950087</wp:posOffset>
                </wp:positionV>
                <wp:extent cx="7028815" cy="278130"/>
                <wp:effectExtent l="0" t="0" r="19685" b="26670"/>
                <wp:wrapSquare wrapText="bothSides"/>
                <wp:docPr id="2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8815" cy="278130"/>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rsidR="00FF774E" w:rsidRPr="00EA27A4" w:rsidRDefault="00FF774E" w:rsidP="00FF774E">
                            <w:pPr>
                              <w:autoSpaceDE w:val="0"/>
                              <w:autoSpaceDN w:val="0"/>
                              <w:adjustRightInd w:val="0"/>
                              <w:spacing w:after="0" w:line="240" w:lineRule="auto"/>
                              <w:rPr>
                                <w:rFonts w:ascii="Arial" w:hAnsi="Arial" w:cs="Arial"/>
                                <w:b/>
                                <w:sz w:val="24"/>
                                <w:szCs w:val="18"/>
                              </w:rPr>
                            </w:pPr>
                            <w:r w:rsidRPr="00EA27A4">
                              <w:rPr>
                                <w:rFonts w:ascii="Arial" w:hAnsi="Arial" w:cs="Arial"/>
                                <w:b/>
                                <w:sz w:val="24"/>
                                <w:szCs w:val="18"/>
                              </w:rPr>
                              <w:t>Informationen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234DD" id="_x0000_s1035" type="#_x0000_t202" style="position:absolute;margin-left:0;margin-top:311.05pt;width:553.45pt;height:21.9pt;z-index:251680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" fillcolor="#5b9bd5 [3204]" strokecolor="#1f4d78 [1604]" strokeweight="1pt">
                <v:textbox>
                  <w:txbxContent>
                    <w:p w:rsidR="00FF774E" w:rsidRPr="00EA27A4" w:rsidRDefault="00FF774E" w:rsidP="00FF774E">
                      <w:pPr>
                        <w:autoSpaceDE w:val="0"/>
                        <w:autoSpaceDN w:val="0"/>
                        <w:adjustRightInd w:val="0"/>
                        <w:spacing w:after="0" w:line="240" w:lineRule="auto"/>
                        <w:rPr>
                          <w:rFonts w:ascii="Arial" w:hAnsi="Arial" w:cs="Arial"/>
                          <w:b/>
                          <w:sz w:val="24"/>
                          <w:szCs w:val="18"/>
                        </w:rPr>
                      </w:pPr>
                      <w:r w:rsidRPr="00EA27A4">
                        <w:rPr>
                          <w:rFonts w:ascii="Arial" w:hAnsi="Arial" w:cs="Arial"/>
                          <w:b/>
                          <w:sz w:val="24"/>
                          <w:szCs w:val="18"/>
                        </w:rPr>
                        <w:t>Informationen</w:t>
                      </w:r>
                    </w:p>
                  </w:txbxContent>
                </v:textbox>
                <w10:wrap type="square" anchorx="margin"/>
              </v:shape>
            </w:pict>
          </mc:Fallback>
        </mc:AlternateContent>
      </w:r>
    </w:p>
    <w:tbl>
      <w:tblPr>
        <w:tblStyle w:val="Tabellenraster"/>
        <w:tblpPr w:leftFromText="141" w:rightFromText="141" w:vertAnchor="text" w:horzAnchor="margin" w:tblpXSpec="center" w:tblpY="1115"/>
        <w:tblW w:w="11058"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1135"/>
        <w:gridCol w:w="4961"/>
        <w:gridCol w:w="4962"/>
      </w:tblGrid>
      <w:tr w:rsidR="00BA62AA" w:rsidRPr="00BA62AA" w:rsidTr="00494469">
        <w:tc>
          <w:tcPr>
            <w:tcW w:w="1135" w:type="dxa"/>
            <w:shd w:val="clear" w:color="auto" w:fill="9CC2E5" w:themeFill="accent1" w:themeFillTint="99"/>
          </w:tcPr>
          <w:p w:rsidR="008B56FC" w:rsidRPr="00BA62AA" w:rsidRDefault="00B4539B" w:rsidP="00494469">
            <w:pPr>
              <w:rPr>
                <w:rFonts w:cstheme="minorHAnsi"/>
                <w:b/>
              </w:rPr>
            </w:pPr>
            <w:r w:rsidRPr="00BA62AA">
              <w:rPr>
                <w:rFonts w:cstheme="minorHAnsi"/>
                <w:b/>
              </w:rPr>
              <w:lastRenderedPageBreak/>
              <w:t>a</w:t>
            </w:r>
            <w:r w:rsidR="008B56FC" w:rsidRPr="00BA62AA">
              <w:rPr>
                <w:rFonts w:cstheme="minorHAnsi"/>
                <w:b/>
              </w:rPr>
              <w:t>b 08:30</w:t>
            </w:r>
          </w:p>
        </w:tc>
        <w:tc>
          <w:tcPr>
            <w:tcW w:w="9923" w:type="dxa"/>
            <w:gridSpan w:val="2"/>
            <w:shd w:val="clear" w:color="auto" w:fill="9CC2E5" w:themeFill="accent1" w:themeFillTint="99"/>
          </w:tcPr>
          <w:p w:rsidR="008B56FC" w:rsidRPr="00BA62AA" w:rsidRDefault="008B56FC" w:rsidP="00494469">
            <w:pPr>
              <w:jc w:val="center"/>
              <w:rPr>
                <w:rFonts w:cstheme="minorHAnsi"/>
                <w:b/>
              </w:rPr>
            </w:pPr>
            <w:r w:rsidRPr="00BA62AA">
              <w:rPr>
                <w:rFonts w:cstheme="minorHAnsi"/>
                <w:b/>
              </w:rPr>
              <w:t>Anmeldung</w:t>
            </w:r>
          </w:p>
        </w:tc>
      </w:tr>
      <w:tr w:rsidR="00BA62AA" w:rsidRPr="00BA62AA" w:rsidTr="00494469">
        <w:tc>
          <w:tcPr>
            <w:tcW w:w="1135" w:type="dxa"/>
            <w:shd w:val="clear" w:color="auto" w:fill="BDD6EE" w:themeFill="accent1" w:themeFillTint="66"/>
            <w:vAlign w:val="center"/>
          </w:tcPr>
          <w:p w:rsidR="008B56FC" w:rsidRPr="00BA62AA" w:rsidRDefault="00B4539B" w:rsidP="00494469">
            <w:pPr>
              <w:rPr>
                <w:rFonts w:cstheme="minorHAnsi"/>
                <w:b/>
              </w:rPr>
            </w:pPr>
            <w:r w:rsidRPr="00BA62AA">
              <w:rPr>
                <w:rFonts w:cstheme="minorHAnsi"/>
                <w:b/>
              </w:rPr>
              <w:t>09:00</w:t>
            </w:r>
          </w:p>
        </w:tc>
        <w:tc>
          <w:tcPr>
            <w:tcW w:w="9923" w:type="dxa"/>
            <w:gridSpan w:val="2"/>
            <w:shd w:val="clear" w:color="auto" w:fill="BDD6EE" w:themeFill="accent1" w:themeFillTint="66"/>
          </w:tcPr>
          <w:p w:rsidR="008B56FC" w:rsidRPr="00BA62AA" w:rsidRDefault="008B56FC" w:rsidP="00494469">
            <w:pPr>
              <w:jc w:val="center"/>
              <w:rPr>
                <w:rFonts w:cstheme="minorHAnsi"/>
                <w:b/>
              </w:rPr>
            </w:pPr>
            <w:r w:rsidRPr="00BA62AA">
              <w:rPr>
                <w:rFonts w:cstheme="minorHAnsi"/>
                <w:b/>
              </w:rPr>
              <w:t>Begrüßung</w:t>
            </w:r>
          </w:p>
          <w:p w:rsidR="008B56FC" w:rsidRPr="00BA62AA" w:rsidRDefault="008B56FC" w:rsidP="00494469">
            <w:pPr>
              <w:jc w:val="center"/>
              <w:rPr>
                <w:rFonts w:cstheme="minorHAnsi"/>
                <w:b/>
              </w:rPr>
            </w:pPr>
            <w:r w:rsidRPr="00BA62AA">
              <w:rPr>
                <w:rFonts w:cstheme="minorHAnsi"/>
                <w:b/>
              </w:rPr>
              <w:t>Prof. Mutters / Prof. Reuter/</w:t>
            </w:r>
          </w:p>
          <w:p w:rsidR="008B56FC" w:rsidRPr="00BA62AA" w:rsidRDefault="007D260B" w:rsidP="007D260B">
            <w:pPr>
              <w:jc w:val="center"/>
              <w:rPr>
                <w:rFonts w:cstheme="minorHAnsi"/>
                <w:b/>
              </w:rPr>
            </w:pPr>
            <w:r w:rsidRPr="00BA62AA">
              <w:rPr>
                <w:rFonts w:cstheme="minorHAnsi"/>
                <w:b/>
              </w:rPr>
              <w:t xml:space="preserve">Grußworte WHO O. Schmoll </w:t>
            </w:r>
          </w:p>
        </w:tc>
      </w:tr>
      <w:tr w:rsidR="00BA62AA" w:rsidRPr="00BA62AA" w:rsidTr="00494469">
        <w:tc>
          <w:tcPr>
            <w:tcW w:w="1135" w:type="dxa"/>
            <w:shd w:val="clear" w:color="auto" w:fill="9CC2E5" w:themeFill="accent1" w:themeFillTint="99"/>
          </w:tcPr>
          <w:p w:rsidR="008B56FC" w:rsidRPr="00BA62AA" w:rsidRDefault="008B56FC" w:rsidP="00494469">
            <w:pPr>
              <w:rPr>
                <w:rFonts w:cstheme="minorHAnsi"/>
                <w:b/>
              </w:rPr>
            </w:pPr>
          </w:p>
        </w:tc>
        <w:tc>
          <w:tcPr>
            <w:tcW w:w="4961" w:type="dxa"/>
            <w:shd w:val="clear" w:color="auto" w:fill="9CC2E5" w:themeFill="accent1" w:themeFillTint="99"/>
          </w:tcPr>
          <w:p w:rsidR="00283412" w:rsidRPr="00BA62AA" w:rsidRDefault="008B56FC" w:rsidP="00283412">
            <w:pPr>
              <w:jc w:val="center"/>
              <w:rPr>
                <w:rFonts w:cstheme="minorHAnsi"/>
                <w:b/>
              </w:rPr>
            </w:pPr>
            <w:r w:rsidRPr="00BA62AA">
              <w:rPr>
                <w:rFonts w:cstheme="minorHAnsi"/>
                <w:b/>
              </w:rPr>
              <w:t>Saal 1</w:t>
            </w:r>
          </w:p>
        </w:tc>
        <w:tc>
          <w:tcPr>
            <w:tcW w:w="4962" w:type="dxa"/>
            <w:shd w:val="clear" w:color="auto" w:fill="9CC2E5" w:themeFill="accent1" w:themeFillTint="99"/>
          </w:tcPr>
          <w:p w:rsidR="008B56FC" w:rsidRPr="00BA62AA" w:rsidRDefault="008B56FC" w:rsidP="00283412">
            <w:pPr>
              <w:jc w:val="center"/>
              <w:rPr>
                <w:rFonts w:cstheme="minorHAnsi"/>
                <w:b/>
              </w:rPr>
            </w:pPr>
            <w:r w:rsidRPr="00BA62AA">
              <w:rPr>
                <w:rFonts w:cstheme="minorHAnsi"/>
                <w:b/>
              </w:rPr>
              <w:t>Saal 2</w:t>
            </w:r>
          </w:p>
        </w:tc>
      </w:tr>
      <w:tr w:rsidR="00BA62AA" w:rsidRPr="00BA62AA" w:rsidTr="00494469">
        <w:tc>
          <w:tcPr>
            <w:tcW w:w="1135" w:type="dxa"/>
            <w:shd w:val="clear" w:color="auto" w:fill="BDD6EE" w:themeFill="accent1" w:themeFillTint="66"/>
          </w:tcPr>
          <w:p w:rsidR="008B56FC" w:rsidRPr="00BA62AA" w:rsidRDefault="008B56FC" w:rsidP="00494469">
            <w:pPr>
              <w:rPr>
                <w:rFonts w:cstheme="minorHAnsi"/>
                <w:b/>
              </w:rPr>
            </w:pPr>
          </w:p>
        </w:tc>
        <w:tc>
          <w:tcPr>
            <w:tcW w:w="4961" w:type="dxa"/>
            <w:shd w:val="clear" w:color="auto" w:fill="BDD6EE" w:themeFill="accent1" w:themeFillTint="66"/>
          </w:tcPr>
          <w:p w:rsidR="008B56FC" w:rsidRPr="00BA62AA" w:rsidRDefault="008B56FC" w:rsidP="00494469">
            <w:pPr>
              <w:rPr>
                <w:rFonts w:cstheme="minorHAnsi"/>
                <w:b/>
              </w:rPr>
            </w:pPr>
            <w:r w:rsidRPr="00BA62AA">
              <w:rPr>
                <w:rFonts w:cstheme="minorHAnsi"/>
                <w:b/>
              </w:rPr>
              <w:t>25 Jahre WHO Kooperationszentrum</w:t>
            </w:r>
          </w:p>
        </w:tc>
        <w:tc>
          <w:tcPr>
            <w:tcW w:w="4962" w:type="dxa"/>
            <w:shd w:val="clear" w:color="auto" w:fill="BDD6EE" w:themeFill="accent1" w:themeFillTint="66"/>
          </w:tcPr>
          <w:p w:rsidR="008B56FC" w:rsidRPr="00BA62AA" w:rsidRDefault="008B56FC" w:rsidP="00494469">
            <w:pPr>
              <w:rPr>
                <w:rFonts w:cstheme="minorHAnsi"/>
                <w:b/>
              </w:rPr>
            </w:pPr>
            <w:r w:rsidRPr="00BA62AA">
              <w:rPr>
                <w:rFonts w:cstheme="minorHAnsi"/>
                <w:b/>
              </w:rPr>
              <w:t>Trinkwasser</w:t>
            </w:r>
          </w:p>
          <w:p w:rsidR="008B56FC" w:rsidRPr="00BA62AA" w:rsidRDefault="008B56FC" w:rsidP="00494469">
            <w:pPr>
              <w:rPr>
                <w:rFonts w:cstheme="minorHAnsi"/>
                <w:b/>
              </w:rPr>
            </w:pP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09:30</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Ein Rückblick auf 6 Designationsperioden als WHO Kooperationszentrum</w:t>
            </w:r>
          </w:p>
          <w:p w:rsidR="008B56FC" w:rsidRPr="00BA62AA" w:rsidRDefault="008B56FC" w:rsidP="00494469">
            <w:pPr>
              <w:rPr>
                <w:rFonts w:cstheme="minorHAnsi"/>
                <w:i/>
              </w:rPr>
            </w:pPr>
            <w:r w:rsidRPr="00BA62AA">
              <w:rPr>
                <w:rFonts w:cstheme="minorHAnsi"/>
                <w:i/>
              </w:rPr>
              <w:t>Prof. Dr. T. Kistemann</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Neue Arbeitsblätter und Normen</w:t>
            </w:r>
          </w:p>
          <w:p w:rsidR="00611F52" w:rsidRPr="00BA62AA" w:rsidRDefault="00611F52" w:rsidP="00494469">
            <w:pPr>
              <w:rPr>
                <w:rFonts w:cstheme="minorHAnsi"/>
                <w:i/>
              </w:rPr>
            </w:pPr>
          </w:p>
          <w:p w:rsidR="008B56FC" w:rsidRPr="00BA62AA" w:rsidRDefault="008B56FC" w:rsidP="00494469">
            <w:pPr>
              <w:rPr>
                <w:rFonts w:cstheme="minorHAnsi"/>
                <w:i/>
              </w:rPr>
            </w:pPr>
            <w:r w:rsidRPr="00BA62AA">
              <w:rPr>
                <w:rFonts w:cstheme="minorHAnsi"/>
                <w:i/>
              </w:rPr>
              <w:t>Dr. S. Pleischl</w:t>
            </w: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10:00</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 xml:space="preserve">Zukunftsaufgaben des WHO Kooperationszentrums </w:t>
            </w:r>
          </w:p>
          <w:p w:rsidR="008B56FC" w:rsidRPr="00BA62AA" w:rsidRDefault="008B56FC" w:rsidP="00494469">
            <w:pPr>
              <w:rPr>
                <w:rFonts w:cstheme="minorHAnsi"/>
                <w:i/>
              </w:rPr>
            </w:pPr>
            <w:r w:rsidRPr="00BA62AA">
              <w:rPr>
                <w:rFonts w:cstheme="minorHAnsi"/>
                <w:i/>
              </w:rPr>
              <w:t>Prof. Dr. N. T. Mutters</w:t>
            </w:r>
          </w:p>
        </w:tc>
        <w:tc>
          <w:tcPr>
            <w:tcW w:w="4962" w:type="dxa"/>
            <w:shd w:val="clear" w:color="auto" w:fill="DEEAF6" w:themeFill="accent1" w:themeFillTint="33"/>
          </w:tcPr>
          <w:p w:rsidR="008B56FC" w:rsidRPr="00BA62AA" w:rsidRDefault="008B56FC" w:rsidP="00494469">
            <w:pPr>
              <w:tabs>
                <w:tab w:val="left" w:pos="1590"/>
              </w:tabs>
              <w:rPr>
                <w:rFonts w:cstheme="minorHAnsi"/>
              </w:rPr>
            </w:pPr>
            <w:r w:rsidRPr="00BA62AA">
              <w:rPr>
                <w:rFonts w:cstheme="minorHAnsi"/>
              </w:rPr>
              <w:t>PFAS</w:t>
            </w:r>
            <w:r w:rsidRPr="00BA62AA">
              <w:rPr>
                <w:rFonts w:cstheme="minorHAnsi"/>
              </w:rPr>
              <w:tab/>
            </w:r>
          </w:p>
          <w:p w:rsidR="008B56FC" w:rsidRPr="00BA62AA" w:rsidRDefault="008B56FC" w:rsidP="00494469">
            <w:pPr>
              <w:rPr>
                <w:rFonts w:cstheme="minorHAnsi"/>
                <w:i/>
              </w:rPr>
            </w:pPr>
            <w:r w:rsidRPr="00BA62AA">
              <w:rPr>
                <w:rFonts w:cstheme="minorHAnsi"/>
                <w:i/>
              </w:rPr>
              <w:t>C. Felder</w:t>
            </w:r>
          </w:p>
        </w:tc>
      </w:tr>
      <w:tr w:rsidR="00BA62AA" w:rsidRPr="00BA62AA" w:rsidTr="00AC3FF5">
        <w:tc>
          <w:tcPr>
            <w:tcW w:w="11058" w:type="dxa"/>
            <w:gridSpan w:val="3"/>
            <w:shd w:val="clear" w:color="auto" w:fill="FFE599" w:themeFill="accent4" w:themeFillTint="66"/>
            <w:vAlign w:val="center"/>
          </w:tcPr>
          <w:p w:rsidR="008B56FC" w:rsidRPr="00BA62AA" w:rsidRDefault="00B4539B" w:rsidP="00611F52">
            <w:pPr>
              <w:spacing w:line="276" w:lineRule="auto"/>
              <w:jc w:val="center"/>
              <w:rPr>
                <w:rFonts w:cstheme="minorHAnsi"/>
                <w:b/>
              </w:rPr>
            </w:pPr>
            <w:r w:rsidRPr="00BA62AA">
              <w:rPr>
                <w:rFonts w:cstheme="minorHAnsi"/>
                <w:b/>
              </w:rPr>
              <w:tab/>
            </w:r>
            <w:r w:rsidRPr="00BA62AA">
              <w:rPr>
                <w:rFonts w:cstheme="minorHAnsi"/>
                <w:b/>
              </w:rPr>
              <w:tab/>
            </w:r>
            <w:r w:rsidR="008B56FC" w:rsidRPr="00BA62AA">
              <w:rPr>
                <w:rFonts w:cstheme="minorHAnsi"/>
                <w:b/>
              </w:rPr>
              <w:t>10:30 - 11:00 Pause</w:t>
            </w:r>
          </w:p>
        </w:tc>
      </w:tr>
      <w:tr w:rsidR="00BA62AA" w:rsidRPr="00BA62AA" w:rsidTr="00494469">
        <w:tc>
          <w:tcPr>
            <w:tcW w:w="1135" w:type="dxa"/>
            <w:shd w:val="clear" w:color="auto" w:fill="BDD6EE" w:themeFill="accent1" w:themeFillTint="66"/>
          </w:tcPr>
          <w:p w:rsidR="008B56FC" w:rsidRPr="00BA62AA" w:rsidRDefault="008B56FC" w:rsidP="00494469">
            <w:pPr>
              <w:rPr>
                <w:rFonts w:cstheme="minorHAnsi"/>
                <w:b/>
              </w:rPr>
            </w:pPr>
          </w:p>
        </w:tc>
        <w:tc>
          <w:tcPr>
            <w:tcW w:w="4961" w:type="dxa"/>
            <w:shd w:val="clear" w:color="auto" w:fill="BDD6EE" w:themeFill="accent1" w:themeFillTint="66"/>
          </w:tcPr>
          <w:p w:rsidR="008B56FC" w:rsidRPr="00BA62AA" w:rsidRDefault="008B56FC" w:rsidP="00494469">
            <w:pPr>
              <w:rPr>
                <w:rFonts w:cstheme="minorHAnsi"/>
                <w:b/>
              </w:rPr>
            </w:pPr>
            <w:r w:rsidRPr="00BA62AA">
              <w:rPr>
                <w:rFonts w:cstheme="minorHAnsi"/>
                <w:b/>
              </w:rPr>
              <w:t>Krankenhaushygiene</w:t>
            </w:r>
          </w:p>
        </w:tc>
        <w:tc>
          <w:tcPr>
            <w:tcW w:w="4962" w:type="dxa"/>
            <w:shd w:val="clear" w:color="auto" w:fill="BDD6EE" w:themeFill="accent1" w:themeFillTint="66"/>
          </w:tcPr>
          <w:p w:rsidR="008B56FC" w:rsidRPr="00BA62AA" w:rsidRDefault="008B56FC" w:rsidP="00494469">
            <w:pPr>
              <w:rPr>
                <w:rFonts w:cstheme="minorHAnsi"/>
                <w:b/>
              </w:rPr>
            </w:pPr>
            <w:r w:rsidRPr="00BA62AA">
              <w:rPr>
                <w:rFonts w:cstheme="minorHAnsi"/>
                <w:b/>
              </w:rPr>
              <w:t>Nachhaltigkeit</w:t>
            </w:r>
          </w:p>
          <w:p w:rsidR="008B56FC" w:rsidRPr="00BA62AA" w:rsidRDefault="008B56FC" w:rsidP="00494469">
            <w:pPr>
              <w:rPr>
                <w:rFonts w:cstheme="minorHAnsi"/>
                <w:b/>
              </w:rPr>
            </w:pP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11:00</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Aus dem Alltag einer Krankenhaushygienikerin</w:t>
            </w:r>
          </w:p>
          <w:p w:rsidR="008B56FC" w:rsidRPr="00BA62AA" w:rsidRDefault="008B56FC" w:rsidP="00494469">
            <w:pPr>
              <w:rPr>
                <w:rFonts w:cstheme="minorHAnsi"/>
                <w:i/>
              </w:rPr>
            </w:pPr>
            <w:r w:rsidRPr="00BA62AA">
              <w:rPr>
                <w:rFonts w:cstheme="minorHAnsi"/>
                <w:i/>
              </w:rPr>
              <w:t>Dr. A. Wallau</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Green Balance</w:t>
            </w:r>
          </w:p>
          <w:p w:rsidR="008B56FC" w:rsidRPr="00BA62AA" w:rsidRDefault="008B56FC" w:rsidP="00494469">
            <w:pPr>
              <w:rPr>
                <w:rFonts w:cstheme="minorHAnsi"/>
                <w:i/>
              </w:rPr>
            </w:pPr>
            <w:r w:rsidRPr="00BA62AA">
              <w:rPr>
                <w:rFonts w:cstheme="minorHAnsi"/>
                <w:i/>
              </w:rPr>
              <w:t>M. Rahmen</w:t>
            </w: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11:30</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 xml:space="preserve">Zukünftige Herausforderungen in der Krankenhaushygiene </w:t>
            </w:r>
          </w:p>
          <w:p w:rsidR="008B56FC" w:rsidRPr="00BA62AA" w:rsidRDefault="008B56FC" w:rsidP="00494469">
            <w:pPr>
              <w:rPr>
                <w:rFonts w:cstheme="minorHAnsi"/>
                <w:i/>
              </w:rPr>
            </w:pPr>
            <w:r w:rsidRPr="00BA62AA">
              <w:rPr>
                <w:rFonts w:cstheme="minorHAnsi"/>
                <w:i/>
              </w:rPr>
              <w:t>Prof. Dr. N. T. Mutters</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Wasserwiederverwendung</w:t>
            </w:r>
          </w:p>
          <w:p w:rsidR="00611F52" w:rsidRPr="00BA62AA" w:rsidRDefault="00611F52" w:rsidP="00494469">
            <w:pPr>
              <w:rPr>
                <w:rFonts w:cstheme="minorHAnsi"/>
                <w:i/>
              </w:rPr>
            </w:pPr>
          </w:p>
          <w:p w:rsidR="008B56FC" w:rsidRPr="00BA62AA" w:rsidRDefault="008B56FC" w:rsidP="00494469">
            <w:pPr>
              <w:rPr>
                <w:rFonts w:cstheme="minorHAnsi"/>
                <w:i/>
              </w:rPr>
            </w:pPr>
            <w:r w:rsidRPr="00BA62AA">
              <w:rPr>
                <w:rFonts w:cstheme="minorHAnsi"/>
                <w:i/>
              </w:rPr>
              <w:t>Dr. N. Zacharias</w:t>
            </w: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12:00</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Digitale, automatisierte und patientenzentrierte Surveillance im ambulanten Bereich: die Pilot-Studie SECURE Sectio am UKB</w:t>
            </w:r>
          </w:p>
          <w:p w:rsidR="008B56FC" w:rsidRPr="00BA62AA" w:rsidRDefault="008B56FC" w:rsidP="00494469">
            <w:pPr>
              <w:rPr>
                <w:rFonts w:cstheme="minorHAnsi"/>
                <w:i/>
              </w:rPr>
            </w:pPr>
            <w:r w:rsidRPr="00BA62AA">
              <w:rPr>
                <w:rFonts w:cstheme="minorHAnsi"/>
                <w:i/>
              </w:rPr>
              <w:t>Dr. K. Last</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Projekt SHARP (Nachhaltigkeit und Hygiene von Mehrwegschutzkitteln auf ITS)</w:t>
            </w:r>
          </w:p>
          <w:p w:rsidR="00611F52" w:rsidRPr="00BA62AA" w:rsidRDefault="00611F52" w:rsidP="00494469">
            <w:pPr>
              <w:rPr>
                <w:rFonts w:cstheme="minorHAnsi"/>
                <w:i/>
              </w:rPr>
            </w:pPr>
          </w:p>
          <w:p w:rsidR="008B56FC" w:rsidRPr="00BA62AA" w:rsidRDefault="008B56FC" w:rsidP="00494469">
            <w:pPr>
              <w:rPr>
                <w:rFonts w:cstheme="minorHAnsi"/>
                <w:i/>
              </w:rPr>
            </w:pPr>
            <w:r w:rsidRPr="00BA62AA">
              <w:rPr>
                <w:rFonts w:cstheme="minorHAnsi"/>
                <w:i/>
              </w:rPr>
              <w:t>Dr. A. Wollkopf</w:t>
            </w:r>
          </w:p>
        </w:tc>
      </w:tr>
      <w:tr w:rsidR="00BA62AA" w:rsidRPr="00BA62AA" w:rsidTr="00AC3FF5">
        <w:tc>
          <w:tcPr>
            <w:tcW w:w="11058" w:type="dxa"/>
            <w:gridSpan w:val="3"/>
            <w:shd w:val="clear" w:color="auto" w:fill="FFE599" w:themeFill="accent4" w:themeFillTint="66"/>
            <w:vAlign w:val="center"/>
          </w:tcPr>
          <w:p w:rsidR="008B56FC" w:rsidRPr="00BA62AA" w:rsidRDefault="00B4539B" w:rsidP="00611F52">
            <w:pPr>
              <w:spacing w:line="276" w:lineRule="auto"/>
              <w:jc w:val="center"/>
              <w:rPr>
                <w:rFonts w:cstheme="minorHAnsi"/>
                <w:b/>
              </w:rPr>
            </w:pPr>
            <w:r w:rsidRPr="00BA62AA">
              <w:rPr>
                <w:rFonts w:cstheme="minorHAnsi"/>
                <w:b/>
              </w:rPr>
              <w:tab/>
            </w:r>
            <w:r w:rsidRPr="00BA62AA">
              <w:rPr>
                <w:rFonts w:cstheme="minorHAnsi"/>
                <w:b/>
              </w:rPr>
              <w:tab/>
            </w:r>
            <w:r w:rsidR="008B56FC" w:rsidRPr="00BA62AA">
              <w:rPr>
                <w:rFonts w:cstheme="minorHAnsi"/>
                <w:b/>
              </w:rPr>
              <w:t>12:30 - 13:30 Mittagspause</w:t>
            </w:r>
          </w:p>
        </w:tc>
      </w:tr>
      <w:tr w:rsidR="00BA62AA" w:rsidRPr="00BA62AA" w:rsidTr="00494469">
        <w:tc>
          <w:tcPr>
            <w:tcW w:w="1135" w:type="dxa"/>
            <w:shd w:val="clear" w:color="auto" w:fill="BDD6EE" w:themeFill="accent1" w:themeFillTint="66"/>
          </w:tcPr>
          <w:p w:rsidR="008B56FC" w:rsidRPr="00BA62AA" w:rsidRDefault="008B56FC" w:rsidP="00494469">
            <w:pPr>
              <w:rPr>
                <w:rFonts w:cstheme="minorHAnsi"/>
                <w:b/>
              </w:rPr>
            </w:pPr>
          </w:p>
        </w:tc>
        <w:tc>
          <w:tcPr>
            <w:tcW w:w="4961" w:type="dxa"/>
            <w:shd w:val="clear" w:color="auto" w:fill="BDD6EE" w:themeFill="accent1" w:themeFillTint="66"/>
          </w:tcPr>
          <w:p w:rsidR="008B56FC" w:rsidRPr="00BA62AA" w:rsidRDefault="008B56FC" w:rsidP="00494469">
            <w:pPr>
              <w:rPr>
                <w:rFonts w:cstheme="minorHAnsi"/>
                <w:b/>
              </w:rPr>
            </w:pPr>
            <w:r w:rsidRPr="00BA62AA">
              <w:rPr>
                <w:rFonts w:cstheme="minorHAnsi"/>
                <w:b/>
              </w:rPr>
              <w:t>Öffentliche Gesundheit/Public Health</w:t>
            </w:r>
          </w:p>
        </w:tc>
        <w:tc>
          <w:tcPr>
            <w:tcW w:w="4962" w:type="dxa"/>
            <w:shd w:val="clear" w:color="auto" w:fill="BDD6EE" w:themeFill="accent1" w:themeFillTint="66"/>
          </w:tcPr>
          <w:p w:rsidR="008B56FC" w:rsidRPr="00BA62AA" w:rsidRDefault="008B56FC" w:rsidP="00494469">
            <w:pPr>
              <w:rPr>
                <w:rFonts w:cstheme="minorHAnsi"/>
                <w:b/>
              </w:rPr>
            </w:pPr>
            <w:r w:rsidRPr="00BA62AA">
              <w:rPr>
                <w:rFonts w:cstheme="minorHAnsi"/>
                <w:b/>
              </w:rPr>
              <w:t>Global Health/EP</w:t>
            </w:r>
          </w:p>
          <w:p w:rsidR="008B56FC" w:rsidRPr="00BA62AA" w:rsidRDefault="008B56FC" w:rsidP="00494469">
            <w:pPr>
              <w:rPr>
                <w:rFonts w:cstheme="minorHAnsi"/>
                <w:b/>
              </w:rPr>
            </w:pP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13:30</w:t>
            </w:r>
          </w:p>
        </w:tc>
        <w:tc>
          <w:tcPr>
            <w:tcW w:w="4961" w:type="dxa"/>
            <w:shd w:val="clear" w:color="auto" w:fill="DEEAF6" w:themeFill="accent1" w:themeFillTint="33"/>
          </w:tcPr>
          <w:p w:rsidR="008B56FC" w:rsidRPr="00BA62AA" w:rsidRDefault="008B56FC" w:rsidP="00494469">
            <w:pPr>
              <w:rPr>
                <w:rFonts w:cstheme="minorHAnsi"/>
              </w:rPr>
            </w:pPr>
            <w:proofErr w:type="spellStart"/>
            <w:r w:rsidRPr="00BA62AA">
              <w:rPr>
                <w:rFonts w:cstheme="minorHAnsi"/>
              </w:rPr>
              <w:t>Abwassersurveillance</w:t>
            </w:r>
            <w:proofErr w:type="spellEnd"/>
          </w:p>
          <w:p w:rsidR="008B56FC" w:rsidRPr="00BA62AA" w:rsidRDefault="008B56FC" w:rsidP="00494469">
            <w:pPr>
              <w:rPr>
                <w:rFonts w:cstheme="minorHAnsi"/>
                <w:i/>
              </w:rPr>
            </w:pPr>
            <w:r w:rsidRPr="00BA62AA">
              <w:rPr>
                <w:rFonts w:cstheme="minorHAnsi"/>
                <w:i/>
              </w:rPr>
              <w:t>Dr. N. Zacharias &amp; C. Felder</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 xml:space="preserve">Update Chikungunya </w:t>
            </w:r>
          </w:p>
          <w:p w:rsidR="008B56FC" w:rsidRPr="00BA62AA" w:rsidRDefault="008B56FC" w:rsidP="00494469">
            <w:pPr>
              <w:rPr>
                <w:rFonts w:cstheme="minorHAnsi"/>
                <w:i/>
              </w:rPr>
            </w:pPr>
            <w:r w:rsidRPr="00BA62AA">
              <w:rPr>
                <w:rFonts w:cstheme="minorHAnsi"/>
                <w:i/>
              </w:rPr>
              <w:t>Prof. Dr. B. Kümmerer</w:t>
            </w: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14:00</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Nanopore-Sequenzierung zur Krebsdiagnostik in Tansania</w:t>
            </w:r>
          </w:p>
          <w:p w:rsidR="008B56FC" w:rsidRPr="00BA62AA" w:rsidRDefault="008B56FC" w:rsidP="00494469">
            <w:pPr>
              <w:rPr>
                <w:rFonts w:cstheme="minorHAnsi"/>
                <w:i/>
              </w:rPr>
            </w:pPr>
            <w:r w:rsidRPr="00BA62AA">
              <w:rPr>
                <w:rFonts w:cstheme="minorHAnsi"/>
                <w:i/>
              </w:rPr>
              <w:t>PD Dr. O. Henke</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Impfungen in der Reisemedizin</w:t>
            </w:r>
          </w:p>
          <w:p w:rsidR="00611F52" w:rsidRPr="00BA62AA" w:rsidRDefault="00611F52" w:rsidP="00494469">
            <w:pPr>
              <w:rPr>
                <w:rFonts w:cstheme="minorHAnsi"/>
                <w:i/>
              </w:rPr>
            </w:pPr>
          </w:p>
          <w:p w:rsidR="008B56FC" w:rsidRPr="00BA62AA" w:rsidRDefault="008B56FC" w:rsidP="00494469">
            <w:pPr>
              <w:rPr>
                <w:rFonts w:cstheme="minorHAnsi"/>
                <w:i/>
              </w:rPr>
            </w:pPr>
            <w:r w:rsidRPr="00BA62AA">
              <w:rPr>
                <w:rFonts w:cstheme="minorHAnsi"/>
                <w:i/>
              </w:rPr>
              <w:t>Dr. S. Abels</w:t>
            </w: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14:30</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PRO-OEGD</w:t>
            </w:r>
          </w:p>
          <w:p w:rsidR="00611F52" w:rsidRPr="00BA62AA" w:rsidRDefault="00611F52" w:rsidP="00494469">
            <w:pPr>
              <w:rPr>
                <w:rFonts w:cstheme="minorHAnsi"/>
                <w:i/>
              </w:rPr>
            </w:pPr>
          </w:p>
          <w:p w:rsidR="008B56FC" w:rsidRPr="00BA62AA" w:rsidRDefault="008B56FC" w:rsidP="00494469">
            <w:pPr>
              <w:rPr>
                <w:rFonts w:cstheme="minorHAnsi"/>
                <w:i/>
              </w:rPr>
            </w:pPr>
            <w:r w:rsidRPr="00BA62AA">
              <w:rPr>
                <w:rFonts w:cstheme="minorHAnsi"/>
                <w:i/>
              </w:rPr>
              <w:t>Dr. A. Dornaika</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Aktuelles zur Epidemiologie und Diagnostik bei Tuberkulose</w:t>
            </w:r>
          </w:p>
          <w:p w:rsidR="008B56FC" w:rsidRPr="00BA62AA" w:rsidRDefault="008B56FC" w:rsidP="00494469">
            <w:pPr>
              <w:rPr>
                <w:rFonts w:cstheme="minorHAnsi"/>
                <w:i/>
              </w:rPr>
            </w:pPr>
            <w:r w:rsidRPr="00BA62AA">
              <w:rPr>
                <w:rFonts w:cstheme="minorHAnsi"/>
                <w:i/>
              </w:rPr>
              <w:t xml:space="preserve">Prof. Dr. A. </w:t>
            </w:r>
            <w:proofErr w:type="spellStart"/>
            <w:r w:rsidRPr="00BA62AA">
              <w:rPr>
                <w:rFonts w:cstheme="minorHAnsi"/>
                <w:i/>
              </w:rPr>
              <w:t>Mischnik</w:t>
            </w:r>
            <w:proofErr w:type="spellEnd"/>
          </w:p>
        </w:tc>
      </w:tr>
      <w:tr w:rsidR="00BA62AA" w:rsidRPr="00BA62AA" w:rsidTr="00AC3FF5">
        <w:tc>
          <w:tcPr>
            <w:tcW w:w="11058" w:type="dxa"/>
            <w:gridSpan w:val="3"/>
            <w:shd w:val="clear" w:color="auto" w:fill="FFE599" w:themeFill="accent4" w:themeFillTint="66"/>
            <w:vAlign w:val="center"/>
          </w:tcPr>
          <w:p w:rsidR="008B56FC" w:rsidRPr="00BA62AA" w:rsidRDefault="00B4539B" w:rsidP="00611F52">
            <w:pPr>
              <w:spacing w:line="276" w:lineRule="auto"/>
              <w:jc w:val="center"/>
              <w:rPr>
                <w:rFonts w:cstheme="minorHAnsi"/>
                <w:b/>
              </w:rPr>
            </w:pPr>
            <w:r w:rsidRPr="00BA62AA">
              <w:rPr>
                <w:rFonts w:cstheme="minorHAnsi"/>
                <w:b/>
              </w:rPr>
              <w:tab/>
            </w:r>
            <w:r w:rsidRPr="00BA62AA">
              <w:rPr>
                <w:rFonts w:cstheme="minorHAnsi"/>
                <w:b/>
              </w:rPr>
              <w:tab/>
            </w:r>
            <w:r w:rsidR="008B56FC" w:rsidRPr="00BA62AA">
              <w:rPr>
                <w:rFonts w:cstheme="minorHAnsi"/>
                <w:b/>
              </w:rPr>
              <w:t>15:00 - 15:15 Pause</w:t>
            </w:r>
          </w:p>
        </w:tc>
      </w:tr>
      <w:tr w:rsidR="00BA62AA" w:rsidRPr="00BA62AA" w:rsidTr="00494469">
        <w:tc>
          <w:tcPr>
            <w:tcW w:w="1135" w:type="dxa"/>
            <w:shd w:val="clear" w:color="auto" w:fill="BDD6EE" w:themeFill="accent1" w:themeFillTint="66"/>
          </w:tcPr>
          <w:p w:rsidR="008B56FC" w:rsidRPr="00BA62AA" w:rsidRDefault="008B56FC" w:rsidP="00494469">
            <w:pPr>
              <w:rPr>
                <w:rFonts w:cstheme="minorHAnsi"/>
                <w:b/>
              </w:rPr>
            </w:pPr>
          </w:p>
        </w:tc>
        <w:tc>
          <w:tcPr>
            <w:tcW w:w="4961" w:type="dxa"/>
            <w:shd w:val="clear" w:color="auto" w:fill="BDD6EE" w:themeFill="accent1" w:themeFillTint="66"/>
          </w:tcPr>
          <w:p w:rsidR="008B56FC" w:rsidRPr="00BA62AA" w:rsidRDefault="008B56FC" w:rsidP="00494469">
            <w:pPr>
              <w:rPr>
                <w:rFonts w:cstheme="minorHAnsi"/>
                <w:b/>
              </w:rPr>
            </w:pPr>
            <w:r w:rsidRPr="00BA62AA">
              <w:rPr>
                <w:rFonts w:cstheme="minorHAnsi"/>
                <w:b/>
              </w:rPr>
              <w:t>Desinfektion</w:t>
            </w:r>
          </w:p>
        </w:tc>
        <w:tc>
          <w:tcPr>
            <w:tcW w:w="4962" w:type="dxa"/>
            <w:shd w:val="clear" w:color="auto" w:fill="BDD6EE" w:themeFill="accent1" w:themeFillTint="66"/>
          </w:tcPr>
          <w:p w:rsidR="008B56FC" w:rsidRPr="00BA62AA" w:rsidRDefault="008B56FC" w:rsidP="00494469">
            <w:pPr>
              <w:rPr>
                <w:rFonts w:cstheme="minorHAnsi"/>
                <w:b/>
              </w:rPr>
            </w:pPr>
            <w:r w:rsidRPr="00BA62AA">
              <w:rPr>
                <w:rFonts w:cstheme="minorHAnsi"/>
                <w:b/>
              </w:rPr>
              <w:t>Hygiene in Ausnahmesituationen</w:t>
            </w:r>
          </w:p>
          <w:p w:rsidR="00B43E23" w:rsidRPr="00BA62AA" w:rsidRDefault="00B43E23" w:rsidP="00494469">
            <w:pPr>
              <w:rPr>
                <w:rFonts w:cstheme="minorHAnsi"/>
                <w:b/>
              </w:rPr>
            </w:pP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15:15</w:t>
            </w:r>
          </w:p>
        </w:tc>
        <w:tc>
          <w:tcPr>
            <w:tcW w:w="4961" w:type="dxa"/>
            <w:shd w:val="clear" w:color="auto" w:fill="DEEAF6" w:themeFill="accent1" w:themeFillTint="33"/>
          </w:tcPr>
          <w:p w:rsidR="008B56FC" w:rsidRPr="00BA62AA" w:rsidRDefault="008B56FC" w:rsidP="00494469">
            <w:pPr>
              <w:rPr>
                <w:rFonts w:cstheme="minorHAnsi"/>
              </w:rPr>
            </w:pPr>
            <w:r w:rsidRPr="00BA62AA">
              <w:rPr>
                <w:rFonts w:cstheme="minorHAnsi"/>
              </w:rPr>
              <w:t xml:space="preserve">Besonderheiten bei </w:t>
            </w:r>
            <w:proofErr w:type="spellStart"/>
            <w:r w:rsidR="006E3584">
              <w:rPr>
                <w:rFonts w:cstheme="minorHAnsi"/>
              </w:rPr>
              <w:t>Candidozyma</w:t>
            </w:r>
            <w:proofErr w:type="spellEnd"/>
            <w:r w:rsidRPr="00BA62AA">
              <w:rPr>
                <w:rFonts w:cstheme="minorHAnsi"/>
              </w:rPr>
              <w:t xml:space="preserve"> </w:t>
            </w:r>
            <w:proofErr w:type="spellStart"/>
            <w:r w:rsidRPr="00BA62AA">
              <w:rPr>
                <w:rFonts w:cstheme="minorHAnsi"/>
              </w:rPr>
              <w:t>auris</w:t>
            </w:r>
            <w:proofErr w:type="spellEnd"/>
          </w:p>
          <w:p w:rsidR="00611F52" w:rsidRPr="00BA62AA" w:rsidRDefault="00611F52" w:rsidP="00494469">
            <w:pPr>
              <w:rPr>
                <w:rFonts w:cstheme="minorHAnsi"/>
                <w:i/>
              </w:rPr>
            </w:pPr>
          </w:p>
          <w:p w:rsidR="008B56FC" w:rsidRPr="00BA62AA" w:rsidRDefault="008B56FC" w:rsidP="00494469">
            <w:pPr>
              <w:rPr>
                <w:rFonts w:cstheme="minorHAnsi"/>
                <w:i/>
              </w:rPr>
            </w:pPr>
            <w:r w:rsidRPr="00BA62AA">
              <w:rPr>
                <w:rFonts w:cstheme="minorHAnsi"/>
                <w:i/>
              </w:rPr>
              <w:t>Dr. J. Gebel &amp; Dr. M. Rausch</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Notfallplanung bei Ausfall der Wasser- und Strom-Versorgung</w:t>
            </w:r>
          </w:p>
          <w:p w:rsidR="008B56FC" w:rsidRPr="00BA62AA" w:rsidRDefault="008B56FC" w:rsidP="00494469">
            <w:pPr>
              <w:rPr>
                <w:rFonts w:cstheme="minorHAnsi"/>
                <w:i/>
              </w:rPr>
            </w:pPr>
            <w:r w:rsidRPr="00BA62AA">
              <w:rPr>
                <w:rFonts w:cstheme="minorHAnsi"/>
                <w:i/>
              </w:rPr>
              <w:t>Dr. M. Döhla</w:t>
            </w: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15:45</w:t>
            </w:r>
          </w:p>
        </w:tc>
        <w:tc>
          <w:tcPr>
            <w:tcW w:w="4961" w:type="dxa"/>
            <w:shd w:val="clear" w:color="auto" w:fill="DEEAF6" w:themeFill="accent1" w:themeFillTint="33"/>
          </w:tcPr>
          <w:p w:rsidR="008B56FC" w:rsidRDefault="00C538E2" w:rsidP="00494469">
            <w:pPr>
              <w:rPr>
                <w:rFonts w:cstheme="minorHAnsi"/>
              </w:rPr>
            </w:pPr>
            <w:proofErr w:type="spellStart"/>
            <w:r>
              <w:rPr>
                <w:rFonts w:cstheme="minorHAnsi"/>
              </w:rPr>
              <w:t>Candidozyma</w:t>
            </w:r>
            <w:proofErr w:type="spellEnd"/>
            <w:r w:rsidRPr="00BA62AA">
              <w:rPr>
                <w:rFonts w:cstheme="minorHAnsi"/>
              </w:rPr>
              <w:t xml:space="preserve"> </w:t>
            </w:r>
            <w:proofErr w:type="spellStart"/>
            <w:r w:rsidRPr="00BA62AA">
              <w:rPr>
                <w:rFonts w:cstheme="minorHAnsi"/>
              </w:rPr>
              <w:t>auris</w:t>
            </w:r>
            <w:proofErr w:type="spellEnd"/>
          </w:p>
          <w:p w:rsidR="00C538E2" w:rsidRPr="00C538E2" w:rsidRDefault="00983A30" w:rsidP="00494469">
            <w:pPr>
              <w:rPr>
                <w:rFonts w:cstheme="minorHAnsi"/>
                <w:i/>
              </w:rPr>
            </w:pPr>
            <w:r>
              <w:rPr>
                <w:rFonts w:cstheme="minorHAnsi"/>
                <w:i/>
              </w:rPr>
              <w:t>N.N</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Hygiene im Rahmen von Katastrophen-Einsätzen</w:t>
            </w:r>
          </w:p>
          <w:p w:rsidR="008B56FC" w:rsidRPr="00BA62AA" w:rsidRDefault="008B56FC" w:rsidP="00494469">
            <w:pPr>
              <w:rPr>
                <w:rFonts w:cstheme="minorHAnsi"/>
                <w:i/>
              </w:rPr>
            </w:pPr>
            <w:r w:rsidRPr="00BA62AA">
              <w:rPr>
                <w:rFonts w:cstheme="minorHAnsi"/>
                <w:i/>
              </w:rPr>
              <w:t>Dr. E. Fischnaller</w:t>
            </w:r>
          </w:p>
        </w:tc>
      </w:tr>
      <w:tr w:rsidR="00BA62AA" w:rsidRPr="00BA62AA" w:rsidTr="00494469">
        <w:tc>
          <w:tcPr>
            <w:tcW w:w="1135" w:type="dxa"/>
            <w:shd w:val="clear" w:color="auto" w:fill="DEEAF6" w:themeFill="accent1" w:themeFillTint="33"/>
          </w:tcPr>
          <w:p w:rsidR="008B56FC" w:rsidRPr="00BA62AA" w:rsidRDefault="008B56FC" w:rsidP="00494469">
            <w:pPr>
              <w:rPr>
                <w:rFonts w:cstheme="minorHAnsi"/>
              </w:rPr>
            </w:pPr>
            <w:r w:rsidRPr="00BA62AA">
              <w:rPr>
                <w:rFonts w:cstheme="minorHAnsi"/>
              </w:rPr>
              <w:t>16:15</w:t>
            </w:r>
          </w:p>
        </w:tc>
        <w:tc>
          <w:tcPr>
            <w:tcW w:w="4961" w:type="dxa"/>
            <w:shd w:val="clear" w:color="auto" w:fill="DEEAF6" w:themeFill="accent1" w:themeFillTint="33"/>
          </w:tcPr>
          <w:p w:rsidR="007D260B" w:rsidRPr="00BA62AA" w:rsidRDefault="008B56FC" w:rsidP="00494469">
            <w:pPr>
              <w:rPr>
                <w:rFonts w:cstheme="minorHAnsi"/>
              </w:rPr>
            </w:pPr>
            <w:r w:rsidRPr="00BA62AA">
              <w:rPr>
                <w:rFonts w:cstheme="minorHAnsi"/>
              </w:rPr>
              <w:t>Abschließende Diskussion</w:t>
            </w:r>
          </w:p>
        </w:tc>
        <w:tc>
          <w:tcPr>
            <w:tcW w:w="4962" w:type="dxa"/>
            <w:shd w:val="clear" w:color="auto" w:fill="DEEAF6" w:themeFill="accent1" w:themeFillTint="33"/>
          </w:tcPr>
          <w:p w:rsidR="008B56FC" w:rsidRPr="00BA62AA" w:rsidRDefault="008B56FC" w:rsidP="00494469">
            <w:pPr>
              <w:rPr>
                <w:rFonts w:cstheme="minorHAnsi"/>
              </w:rPr>
            </w:pPr>
            <w:r w:rsidRPr="00BA62AA">
              <w:rPr>
                <w:rFonts w:cstheme="minorHAnsi"/>
              </w:rPr>
              <w:t>Abschließende Diskussion</w:t>
            </w:r>
          </w:p>
        </w:tc>
      </w:tr>
      <w:tr w:rsidR="00BA62AA" w:rsidRPr="00BA62AA" w:rsidTr="00B43E23">
        <w:tc>
          <w:tcPr>
            <w:tcW w:w="11058" w:type="dxa"/>
            <w:gridSpan w:val="3"/>
            <w:shd w:val="clear" w:color="auto" w:fill="FFE599" w:themeFill="accent4" w:themeFillTint="66"/>
          </w:tcPr>
          <w:p w:rsidR="000C5D78" w:rsidRPr="00BA62AA" w:rsidRDefault="00283412" w:rsidP="00611F52">
            <w:pPr>
              <w:spacing w:line="276" w:lineRule="auto"/>
              <w:rPr>
                <w:rFonts w:cstheme="minorHAnsi"/>
              </w:rPr>
            </w:pPr>
            <w:r w:rsidRPr="00BA62AA">
              <w:rPr>
                <w:rFonts w:cstheme="minorHAnsi"/>
                <w:b/>
              </w:rPr>
              <w:tab/>
            </w:r>
            <w:r w:rsidRPr="00BA62AA">
              <w:rPr>
                <w:rFonts w:cstheme="minorHAnsi"/>
                <w:b/>
              </w:rPr>
              <w:tab/>
            </w:r>
            <w:r w:rsidRPr="00BA62AA">
              <w:rPr>
                <w:rFonts w:cstheme="minorHAnsi"/>
                <w:b/>
              </w:rPr>
              <w:tab/>
            </w:r>
            <w:r w:rsidRPr="00BA62AA">
              <w:rPr>
                <w:rFonts w:cstheme="minorHAnsi"/>
                <w:b/>
              </w:rPr>
              <w:tab/>
            </w:r>
            <w:r w:rsidRPr="00BA62AA">
              <w:rPr>
                <w:rFonts w:cstheme="minorHAnsi"/>
                <w:b/>
              </w:rPr>
              <w:tab/>
            </w:r>
            <w:r w:rsidRPr="00BA62AA">
              <w:rPr>
                <w:rFonts w:cstheme="minorHAnsi"/>
                <w:b/>
              </w:rPr>
              <w:tab/>
            </w:r>
            <w:r w:rsidRPr="00BA62AA">
              <w:rPr>
                <w:rFonts w:cstheme="minorHAnsi"/>
                <w:b/>
              </w:rPr>
              <w:tab/>
              <w:t xml:space="preserve">      </w:t>
            </w:r>
            <w:r w:rsidR="00B43E23" w:rsidRPr="00BA62AA">
              <w:rPr>
                <w:rFonts w:cstheme="minorHAnsi"/>
                <w:b/>
              </w:rPr>
              <w:t>16:45 Abschie</w:t>
            </w:r>
            <w:r w:rsidR="000C5D78" w:rsidRPr="00BA62AA">
              <w:rPr>
                <w:rFonts w:cstheme="minorHAnsi"/>
                <w:b/>
              </w:rPr>
              <w:t>d</w:t>
            </w:r>
          </w:p>
        </w:tc>
      </w:tr>
    </w:tbl>
    <w:p w:rsidR="00030E45" w:rsidRPr="00DD3FAC" w:rsidRDefault="00B14B32" w:rsidP="005C0437">
      <w:pPr>
        <w:tabs>
          <w:tab w:val="left" w:pos="7200"/>
        </w:tabs>
        <w:rPr>
          <w:rFonts w:cstheme="minorHAnsi"/>
        </w:rPr>
      </w:pPr>
      <w:r w:rsidRPr="00DD3FAC">
        <w:rPr>
          <w:rFonts w:cstheme="minorHAnsi"/>
          <w:noProof/>
          <w:lang w:eastAsia="de-DE"/>
        </w:rPr>
        <mc:AlternateContent>
          <mc:Choice Requires="wps">
            <w:drawing>
              <wp:anchor distT="45720" distB="45720" distL="114300" distR="114300" simplePos="0" relativeHeight="251688960" behindDoc="1" locked="0" layoutInCell="1" allowOverlap="1" wp14:anchorId="4853BE9B" wp14:editId="4FC4132E">
                <wp:simplePos x="0" y="0"/>
                <wp:positionH relativeFrom="margin">
                  <wp:posOffset>-537487</wp:posOffset>
                </wp:positionH>
                <wp:positionV relativeFrom="margin">
                  <wp:posOffset>57737</wp:posOffset>
                </wp:positionV>
                <wp:extent cx="6952891" cy="576005"/>
                <wp:effectExtent l="0" t="0" r="0" b="0"/>
                <wp:wrapNone/>
                <wp:docPr id="2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2891" cy="576005"/>
                        </a:xfrm>
                        <a:prstGeom prst="rect">
                          <a:avLst/>
                        </a:prstGeom>
                        <a:noFill/>
                        <a:ln w="9525">
                          <a:noFill/>
                          <a:miter lim="800000"/>
                          <a:headEnd/>
                          <a:tailEnd/>
                        </a:ln>
                        <a:effectLst/>
                      </wps:spPr>
                      <wps:txbx>
                        <w:txbxContent>
                          <w:p w:rsidR="00B14B32" w:rsidRPr="009120A7" w:rsidRDefault="00B14B32" w:rsidP="00B14B32">
                            <w:pPr>
                              <w:rPr>
                                <w:rFonts w:ascii="Verdana" w:hAnsi="Verdana" w:cs="Calibri"/>
                                <w:b/>
                                <w:color w:val="1F4E79" w:themeColor="accent1" w:themeShade="80"/>
                                <w:sz w:val="50"/>
                                <w:szCs w:val="50"/>
                              </w:rPr>
                            </w:pPr>
                            <w:r w:rsidRPr="009120A7">
                              <w:rPr>
                                <w:rFonts w:ascii="Verdana" w:hAnsi="Verdana" w:cs="Calibri"/>
                                <w:b/>
                                <w:color w:val="1F4E79" w:themeColor="accent1" w:themeShade="80"/>
                                <w:sz w:val="50"/>
                                <w:szCs w:val="50"/>
                              </w:rPr>
                              <w:t>Unser Programm</w:t>
                            </w:r>
                            <w:r w:rsidR="00FA0F95">
                              <w:rPr>
                                <w:rFonts w:ascii="Verdana" w:hAnsi="Verdana" w:cs="Calibri"/>
                                <w:b/>
                                <w:color w:val="1F4E79" w:themeColor="accent1" w:themeShade="80"/>
                                <w:sz w:val="50"/>
                                <w:szCs w:val="50"/>
                              </w:rPr>
                              <w:t xml:space="preserve"> für den 17.09.2026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3BE9B" id="_x0000_s1036" type="#_x0000_t202" style="position:absolute;margin-left:-42.3pt;margin-top:4.55pt;width:547.45pt;height:45.35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" filled="f" stroked="f">
                <v:textbox>
                  <w:txbxContent>
                    <w:p w:rsidR="00B14B32" w:rsidRPr="009120A7" w:rsidRDefault="00B14B32" w:rsidP="00B14B32">
                      <w:pPr>
                        <w:rPr>
                          <w:rFonts w:ascii="Verdana" w:hAnsi="Verdana" w:cs="Calibri"/>
                          <w:b/>
                          <w:color w:val="1F4E79" w:themeColor="accent1" w:themeShade="80"/>
                          <w:sz w:val="50"/>
                          <w:szCs w:val="50"/>
                        </w:rPr>
                      </w:pPr>
                      <w:r w:rsidRPr="009120A7">
                        <w:rPr>
                          <w:rFonts w:ascii="Verdana" w:hAnsi="Verdana" w:cs="Calibri"/>
                          <w:b/>
                          <w:color w:val="1F4E79" w:themeColor="accent1" w:themeShade="80"/>
                          <w:sz w:val="50"/>
                          <w:szCs w:val="50"/>
                        </w:rPr>
                        <w:t>Unser Programm</w:t>
                      </w:r>
                      <w:r w:rsidR="00FA0F95">
                        <w:rPr>
                          <w:rFonts w:ascii="Verdana" w:hAnsi="Verdana" w:cs="Calibri"/>
                          <w:b/>
                          <w:color w:val="1F4E79" w:themeColor="accent1" w:themeShade="80"/>
                          <w:sz w:val="50"/>
                          <w:szCs w:val="50"/>
                        </w:rPr>
                        <w:t xml:space="preserve"> für den 17.09.2026</w:t>
                      </w:r>
                    </w:p>
                  </w:txbxContent>
                </v:textbox>
                <w10:wrap anchorx="margin" anchory="margin"/>
              </v:shape>
            </w:pict>
          </mc:Fallback>
        </mc:AlternateContent>
      </w:r>
    </w:p>
    <w:p w:rsidR="0030041C" w:rsidRPr="00DD3FAC" w:rsidRDefault="0030041C" w:rsidP="005C0437">
      <w:pPr>
        <w:tabs>
          <w:tab w:val="left" w:pos="7200"/>
        </w:tabs>
        <w:rPr>
          <w:rFonts w:cstheme="minorHAnsi"/>
        </w:rPr>
      </w:pPr>
    </w:p>
    <w:sectPr w:rsidR="0030041C" w:rsidRPr="00DD3FAC" w:rsidSect="00823DF4">
      <w:pgSz w:w="11906" w:h="16838"/>
      <w:pgMar w:top="1417" w:right="1417" w:bottom="1134" w:left="1417" w:header="708" w:footer="0"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BD1" w:rsidRDefault="00991BD1" w:rsidP="005C0437">
      <w:pPr>
        <w:spacing w:after="0" w:line="240" w:lineRule="auto"/>
      </w:pPr>
      <w:r>
        <w:separator/>
      </w:r>
    </w:p>
  </w:endnote>
  <w:endnote w:type="continuationSeparator" w:id="0">
    <w:p w:rsidR="00991BD1" w:rsidRDefault="00991BD1" w:rsidP="005C0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18B" w:rsidRDefault="00030E45">
    <w:pPr>
      <w:pStyle w:val="Fuzeile"/>
    </w:pPr>
    <w:r>
      <w:rPr>
        <w:noProof/>
        <w:lang w:eastAsia="de-DE"/>
      </w:rPr>
      <w:drawing>
        <wp:anchor distT="0" distB="0" distL="114300" distR="114300" simplePos="0" relativeHeight="251661311" behindDoc="0" locked="0" layoutInCell="1" allowOverlap="1" wp14:anchorId="02A3ACF9" wp14:editId="5C2F7225">
          <wp:simplePos x="0" y="0"/>
          <wp:positionH relativeFrom="page">
            <wp:posOffset>-358637</wp:posOffset>
          </wp:positionH>
          <wp:positionV relativeFrom="page">
            <wp:posOffset>7265393</wp:posOffset>
          </wp:positionV>
          <wp:extent cx="8585200" cy="3577166"/>
          <wp:effectExtent l="0" t="0" r="6350" b="4445"/>
          <wp:wrapSquare wrapText="bothSides"/>
          <wp:docPr id="13" name="Grafik 13" descr="https://www.ukbnewsroom.de/wp-content/uploads/2025/07/ukb-luftb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ukbnewsroom.de/wp-content/uploads/2025/07/ukb-luftbil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85200" cy="3577166"/>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BD1" w:rsidRDefault="00991BD1" w:rsidP="005C0437">
      <w:pPr>
        <w:spacing w:after="0" w:line="240" w:lineRule="auto"/>
      </w:pPr>
      <w:r>
        <w:separator/>
      </w:r>
    </w:p>
  </w:footnote>
  <w:footnote w:type="continuationSeparator" w:id="0">
    <w:p w:rsidR="00991BD1" w:rsidRDefault="00991BD1" w:rsidP="005C0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911" w:rsidRDefault="00E21A53" w:rsidP="00611F52">
    <w:pPr>
      <w:pStyle w:val="Kopfzeile"/>
      <w:tabs>
        <w:tab w:val="clear" w:pos="4536"/>
        <w:tab w:val="clear" w:pos="9072"/>
        <w:tab w:val="center" w:pos="3819"/>
      </w:tabs>
    </w:pPr>
    <w:r>
      <w:rPr>
        <w:noProof/>
        <w:lang w:eastAsia="de-DE"/>
      </w:rPr>
      <w:drawing>
        <wp:anchor distT="0" distB="0" distL="114300" distR="114300" simplePos="0" relativeHeight="251667456" behindDoc="1" locked="0" layoutInCell="1" allowOverlap="1">
          <wp:simplePos x="0" y="0"/>
          <wp:positionH relativeFrom="column">
            <wp:posOffset>2209596</wp:posOffset>
          </wp:positionH>
          <wp:positionV relativeFrom="paragraph">
            <wp:posOffset>-295011</wp:posOffset>
          </wp:positionV>
          <wp:extent cx="2655570" cy="671830"/>
          <wp:effectExtent l="0" t="0" r="0" b="0"/>
          <wp:wrapNone/>
          <wp:docPr id="11" name="Grafik 11" descr="https://www.ukb.intern/C125696000414BA9/vwLookupDownloads/LOGO-NEU_2017.jpg/$FILE/LOGO-NEU_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ukb.intern/C125696000414BA9/vwLookupDownloads/LOGO-NEU_2017.jpg/$FILE/LOGO-NEU_2017.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55570" cy="671830"/>
                  </a:xfrm>
                  <a:prstGeom prst="rect">
                    <a:avLst/>
                  </a:prstGeom>
                  <a:solidFill>
                    <a:schemeClr val="bg1"/>
                  </a:solidFill>
                  <a:ln>
                    <a:noFill/>
                  </a:ln>
                </pic:spPr>
              </pic:pic>
            </a:graphicData>
          </a:graphic>
        </wp:anchor>
      </w:drawing>
    </w:r>
    <w:r>
      <w:rPr>
        <w:noProof/>
        <w:lang w:eastAsia="de-DE"/>
      </w:rPr>
      <mc:AlternateContent>
        <mc:Choice Requires="wps">
          <w:drawing>
            <wp:anchor distT="0" distB="0" distL="114300" distR="114300" simplePos="0" relativeHeight="251666943" behindDoc="1" locked="0" layoutInCell="1" allowOverlap="1" wp14:anchorId="1DB83277" wp14:editId="3E74BCBF">
              <wp:simplePos x="0" y="0"/>
              <wp:positionH relativeFrom="page">
                <wp:align>left</wp:align>
              </wp:positionH>
              <wp:positionV relativeFrom="paragraph">
                <wp:posOffset>-449580</wp:posOffset>
              </wp:positionV>
              <wp:extent cx="8274603" cy="1570008"/>
              <wp:effectExtent l="0" t="0" r="0" b="0"/>
              <wp:wrapNone/>
              <wp:docPr id="8" name="Freihandform: Form 22"/>
              <wp:cNvGraphicFramePr/>
              <a:graphic xmlns:a="http://schemas.openxmlformats.org/drawingml/2006/main">
                <a:graphicData uri="http://schemas.microsoft.com/office/word/2010/wordprocessingShape">
                  <wps:wsp>
                    <wps:cNvSpPr/>
                    <wps:spPr>
                      <a:xfrm flipH="1">
                        <a:off x="0" y="0"/>
                        <a:ext cx="8274603" cy="1570008"/>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bg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569DD" id="Freihandform: Form 22" o:spid="_x0000_s1026" style="position:absolute;margin-left:0;margin-top:-35.4pt;width:651.55pt;height:123.6pt;flip:x;z-index:-251649537;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" path="m7144,1699736v,,1403032,618173,2927032,-215265c4459129,651986,5998369,893921,5998369,893921r,-886777l7144,7144r,1692592xe" fillcolor="white [3212]" stroked="f">
              <v:stroke joinstyle="miter"/>
              <v:path arrowok="t" o:connecttype="custom" o:connectlocs="9851,1386970;4046018,1211315;8271320,729432;8271320,5829;9851,5829;9851,1386970" o:connectangles="0,0,0,0,0,0"/>
              <w10:wrap anchorx="page"/>
            </v:shape>
          </w:pict>
        </mc:Fallback>
      </mc:AlternateContent>
    </w:r>
    <w:r w:rsidR="009F3B24" w:rsidRPr="00062D18">
      <w:rPr>
        <w:noProof/>
        <w:lang w:eastAsia="de-DE"/>
      </w:rPr>
      <w:drawing>
        <wp:anchor distT="0" distB="0" distL="114300" distR="114300" simplePos="0" relativeHeight="251666432" behindDoc="0" locked="0" layoutInCell="1" allowOverlap="1" wp14:anchorId="00BCB45D" wp14:editId="625FF6A0">
          <wp:simplePos x="0" y="0"/>
          <wp:positionH relativeFrom="page">
            <wp:align>right</wp:align>
          </wp:positionH>
          <wp:positionV relativeFrom="paragraph">
            <wp:posOffset>-492511</wp:posOffset>
          </wp:positionV>
          <wp:extent cx="1689100" cy="932180"/>
          <wp:effectExtent l="0" t="0" r="6350" b="1270"/>
          <wp:wrapSquare wrapText="bothSides"/>
          <wp:docPr id="12" name="Grafik 8" descr="Y:\IHY\LeitungIHY\Institut\Logo\Logo neu abgeschlosse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 descr="Y:\IHY\LeitungIHY\Institut\Logo\Logo neu abgeschlossen\Logo.PNG"/>
                  <pic:cNvPicPr/>
                </pic:nvPicPr>
                <pic:blipFill rotWithShape="1">
                  <a:blip r:embed="rId2" cstate="print">
                    <a:extLst>
                      <a:ext uri="{28A0092B-C50C-407E-A947-70E740481C1C}">
                        <a14:useLocalDpi xmlns:a14="http://schemas.microsoft.com/office/drawing/2010/main" val="0"/>
                      </a:ext>
                    </a:extLst>
                  </a:blip>
                  <a:srcRect l="6570"/>
                  <a:stretch/>
                </pic:blipFill>
                <pic:spPr bwMode="auto">
                  <a:xfrm>
                    <a:off x="0" y="0"/>
                    <a:ext cx="1689100" cy="932180"/>
                  </a:xfrm>
                  <a:prstGeom prst="rect">
                    <a:avLst/>
                  </a:prstGeom>
                  <a:blipFill>
                    <a:blip r:embed="rId3"/>
                    <a:tile tx="0" ty="0" sx="100000" sy="100000" flip="none" algn="tl"/>
                  </a:blip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1F52">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437"/>
    <w:rsid w:val="00030E45"/>
    <w:rsid w:val="00064E39"/>
    <w:rsid w:val="000962ED"/>
    <w:rsid w:val="000C5D78"/>
    <w:rsid w:val="00131707"/>
    <w:rsid w:val="00186537"/>
    <w:rsid w:val="00192A84"/>
    <w:rsid w:val="001E152E"/>
    <w:rsid w:val="001F0701"/>
    <w:rsid w:val="00242CA0"/>
    <w:rsid w:val="002439B6"/>
    <w:rsid w:val="00283412"/>
    <w:rsid w:val="0030041C"/>
    <w:rsid w:val="003C4E14"/>
    <w:rsid w:val="003D518B"/>
    <w:rsid w:val="0041377F"/>
    <w:rsid w:val="00437E8E"/>
    <w:rsid w:val="004420F9"/>
    <w:rsid w:val="00447911"/>
    <w:rsid w:val="00494469"/>
    <w:rsid w:val="00530B25"/>
    <w:rsid w:val="0053249C"/>
    <w:rsid w:val="0059268D"/>
    <w:rsid w:val="005C0437"/>
    <w:rsid w:val="00611F52"/>
    <w:rsid w:val="0068624F"/>
    <w:rsid w:val="006E1E16"/>
    <w:rsid w:val="006E3584"/>
    <w:rsid w:val="00745673"/>
    <w:rsid w:val="007B1C1C"/>
    <w:rsid w:val="007D260B"/>
    <w:rsid w:val="008178DA"/>
    <w:rsid w:val="00823DF4"/>
    <w:rsid w:val="0083008A"/>
    <w:rsid w:val="008B56FC"/>
    <w:rsid w:val="008C4955"/>
    <w:rsid w:val="008C715D"/>
    <w:rsid w:val="009120A7"/>
    <w:rsid w:val="00983A30"/>
    <w:rsid w:val="00991BD1"/>
    <w:rsid w:val="009D361D"/>
    <w:rsid w:val="009D4659"/>
    <w:rsid w:val="009F3B24"/>
    <w:rsid w:val="00A22DE5"/>
    <w:rsid w:val="00A55A00"/>
    <w:rsid w:val="00AC3FF5"/>
    <w:rsid w:val="00B14B32"/>
    <w:rsid w:val="00B43E23"/>
    <w:rsid w:val="00B4539B"/>
    <w:rsid w:val="00BA5A85"/>
    <w:rsid w:val="00BA62AA"/>
    <w:rsid w:val="00BF774C"/>
    <w:rsid w:val="00C538E2"/>
    <w:rsid w:val="00C575A6"/>
    <w:rsid w:val="00C60D30"/>
    <w:rsid w:val="00C80A9E"/>
    <w:rsid w:val="00C948B3"/>
    <w:rsid w:val="00DC3809"/>
    <w:rsid w:val="00DD3FAC"/>
    <w:rsid w:val="00E21A53"/>
    <w:rsid w:val="00E23256"/>
    <w:rsid w:val="00E41D7F"/>
    <w:rsid w:val="00E75419"/>
    <w:rsid w:val="00EA27A4"/>
    <w:rsid w:val="00EB38DF"/>
    <w:rsid w:val="00FA0C8F"/>
    <w:rsid w:val="00FA0F95"/>
    <w:rsid w:val="00FC4417"/>
    <w:rsid w:val="00FD0A27"/>
    <w:rsid w:val="00FF77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2892772C"/>
  <w15:chartTrackingRefBased/>
  <w15:docId w15:val="{BDBCC5A6-09DA-41A8-896D-CE1C368C9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C043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C0437"/>
  </w:style>
  <w:style w:type="paragraph" w:styleId="Fuzeile">
    <w:name w:val="footer"/>
    <w:basedOn w:val="Standard"/>
    <w:link w:val="FuzeileZchn"/>
    <w:uiPriority w:val="99"/>
    <w:unhideWhenUsed/>
    <w:rsid w:val="005C043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C0437"/>
  </w:style>
  <w:style w:type="table" w:styleId="Tabellenraster">
    <w:name w:val="Table Grid"/>
    <w:basedOn w:val="NormaleTabelle"/>
    <w:uiPriority w:val="39"/>
    <w:rsid w:val="005C0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83008A"/>
    <w:rPr>
      <w:color w:val="0563C1" w:themeColor="hyperlink"/>
      <w:u w:val="single"/>
    </w:rPr>
  </w:style>
  <w:style w:type="paragraph" w:styleId="Textkrper-Einzug2">
    <w:name w:val="Body Text Indent 2"/>
    <w:basedOn w:val="Standard"/>
    <w:link w:val="Textkrper-Einzug2Zchn"/>
    <w:rsid w:val="00BA5A85"/>
    <w:pPr>
      <w:spacing w:after="0" w:line="240" w:lineRule="auto"/>
      <w:ind w:left="162"/>
    </w:pPr>
    <w:rPr>
      <w:rFonts w:ascii="Arial" w:eastAsia="Times New Roman" w:hAnsi="Arial" w:cs="Arial"/>
      <w:sz w:val="24"/>
      <w:szCs w:val="20"/>
      <w:lang w:eastAsia="de-DE"/>
    </w:rPr>
  </w:style>
  <w:style w:type="character" w:customStyle="1" w:styleId="Textkrper-Einzug2Zchn">
    <w:name w:val="Textkörper-Einzug 2 Zchn"/>
    <w:basedOn w:val="Absatz-Standardschriftart"/>
    <w:link w:val="Textkrper-Einzug2"/>
    <w:rsid w:val="00BA5A85"/>
    <w:rPr>
      <w:rFonts w:ascii="Arial" w:eastAsia="Times New Roman" w:hAnsi="Arial" w:cs="Arial"/>
      <w:sz w:val="24"/>
      <w:szCs w:val="20"/>
      <w:lang w:eastAsia="de-DE"/>
    </w:rPr>
  </w:style>
  <w:style w:type="paragraph" w:styleId="Sprechblasentext">
    <w:name w:val="Balloon Text"/>
    <w:basedOn w:val="Standard"/>
    <w:link w:val="SprechblasentextZchn"/>
    <w:uiPriority w:val="99"/>
    <w:semiHidden/>
    <w:unhideWhenUsed/>
    <w:rsid w:val="00192A8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92A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6232">
      <w:bodyDiv w:val="1"/>
      <w:marLeft w:val="0"/>
      <w:marRight w:val="0"/>
      <w:marTop w:val="0"/>
      <w:marBottom w:val="0"/>
      <w:divBdr>
        <w:top w:val="none" w:sz="0" w:space="0" w:color="auto"/>
        <w:left w:val="none" w:sz="0" w:space="0" w:color="auto"/>
        <w:bottom w:val="none" w:sz="0" w:space="0" w:color="auto"/>
        <w:right w:val="none" w:sz="0" w:space="0" w:color="auto"/>
      </w:divBdr>
    </w:div>
    <w:div w:id="1129130348">
      <w:bodyDiv w:val="1"/>
      <w:marLeft w:val="0"/>
      <w:marRight w:val="0"/>
      <w:marTop w:val="0"/>
      <w:marBottom w:val="0"/>
      <w:divBdr>
        <w:top w:val="none" w:sz="0" w:space="0" w:color="auto"/>
        <w:left w:val="none" w:sz="0" w:space="0" w:color="auto"/>
        <w:bottom w:val="none" w:sz="0" w:space="0" w:color="auto"/>
        <w:right w:val="none" w:sz="0" w:space="0" w:color="auto"/>
      </w:divBdr>
    </w:div>
    <w:div w:id="136848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ekretariat-Hygiene@ukbonn.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0.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kbonn.de/ihp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ukbonn.de/ihph/" TargetMode="External"/><Relationship Id="rId10" Type="http://schemas.openxmlformats.org/officeDocument/2006/relationships/hyperlink" Target="mailto:Sekretariat-Hygiene@ukbonn.de" TargetMode="External"/><Relationship Id="rId4" Type="http://schemas.openxmlformats.org/officeDocument/2006/relationships/webSettings" Target="webSettings.xml"/><Relationship Id="rId9" Type="http://schemas.openxmlformats.org/officeDocument/2006/relationships/hyperlink" Target="mailto:Sekretariat-Hygiene@ukbonn.de" TargetMode="External"/><Relationship Id="rId14" Type="http://schemas.openxmlformats.org/officeDocument/2006/relationships/hyperlink" Target="mailto:Sekretariat-Hygiene@ukbonn.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E06F9-6057-449A-A7A6-8B0E3EEB8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238</Words>
  <Characters>1506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Uniklinik Bonn</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Bratschke, Amina</dc:creator>
  <cp:keywords/>
  <dc:description/>
  <cp:lastModifiedBy>Bratschke, Amina</cp:lastModifiedBy>
  <cp:revision>27</cp:revision>
  <cp:lastPrinted>2026-04-09T07:50:00Z</cp:lastPrinted>
  <dcterms:created xsi:type="dcterms:W3CDTF">2026-03-20T11:16:00Z</dcterms:created>
  <dcterms:modified xsi:type="dcterms:W3CDTF">2026-05-06T12:20:00Z</dcterms:modified>
</cp:coreProperties>
</file>